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7" w:rsidRDefault="00F51117" w:rsidP="00F51117">
      <w:pPr>
        <w:spacing w:after="0" w:line="72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ABSTRAK</w:t>
      </w:r>
    </w:p>
    <w:p w:rsidR="00F51117" w:rsidRDefault="00F51117" w:rsidP="00F511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/ N.I.M.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Satriavi Kurniati Beeh / 2009-52-066</w:t>
      </w:r>
    </w:p>
    <w:p w:rsidR="00F51117" w:rsidRDefault="00014FDA" w:rsidP="00F51117">
      <w:pPr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 xml:space="preserve"> : </w:t>
      </w:r>
      <w:r w:rsidRPr="00014FDA">
        <w:rPr>
          <w:rFonts w:ascii="Times New Roman" w:hAnsi="Times New Roman"/>
          <w:sz w:val="24"/>
          <w:szCs w:val="24"/>
        </w:rPr>
        <w:t xml:space="preserve">Efektivitas Kampanye </w:t>
      </w:r>
      <w:r w:rsidRPr="00014FDA">
        <w:rPr>
          <w:rFonts w:ascii="Times New Roman" w:hAnsi="Times New Roman"/>
          <w:sz w:val="24"/>
          <w:szCs w:val="24"/>
          <w:lang w:val="id-ID"/>
        </w:rPr>
        <w:t>SOP “Fasilitas Kredit Multiguna Bagi Karyawan (Employee Loan)” Divisi HCM Kepada Karyawan di KPNO BSIM Roxy Square</w:t>
      </w:r>
    </w:p>
    <w:p w:rsidR="00F51117" w:rsidRDefault="00F51117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17" w:rsidRPr="00254572" w:rsidRDefault="00F51117" w:rsidP="00F5111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Jumlah Halaman</w:t>
      </w:r>
      <w:r>
        <w:rPr>
          <w:rFonts w:ascii="Times New Roman" w:hAnsi="Times New Roman"/>
          <w:sz w:val="24"/>
          <w:szCs w:val="24"/>
        </w:rPr>
        <w:tab/>
        <w:t>:</w:t>
      </w:r>
      <w:r w:rsidR="00371E92">
        <w:rPr>
          <w:rFonts w:ascii="Times New Roman" w:hAnsi="Times New Roman"/>
          <w:sz w:val="24"/>
          <w:szCs w:val="24"/>
        </w:rPr>
        <w:t xml:space="preserve">  </w:t>
      </w:r>
      <w:r w:rsidR="00371E92" w:rsidRPr="00254572">
        <w:rPr>
          <w:rFonts w:ascii="Times New Roman" w:hAnsi="Times New Roman"/>
          <w:sz w:val="24"/>
          <w:szCs w:val="24"/>
        </w:rPr>
        <w:t>8</w:t>
      </w:r>
      <w:r w:rsidR="00254572" w:rsidRPr="00254572">
        <w:rPr>
          <w:rFonts w:ascii="Times New Roman" w:hAnsi="Times New Roman"/>
          <w:sz w:val="24"/>
          <w:szCs w:val="24"/>
          <w:lang w:val="id-ID"/>
        </w:rPr>
        <w:t>6</w:t>
      </w:r>
      <w:r w:rsidRPr="00254572">
        <w:rPr>
          <w:rFonts w:ascii="Times New Roman" w:hAnsi="Times New Roman"/>
          <w:sz w:val="24"/>
          <w:szCs w:val="24"/>
        </w:rPr>
        <w:t xml:space="preserve"> halaman</w:t>
      </w:r>
      <w:r>
        <w:rPr>
          <w:rFonts w:ascii="Times New Roman" w:hAnsi="Times New Roman"/>
          <w:sz w:val="24"/>
          <w:szCs w:val="24"/>
        </w:rPr>
        <w:t xml:space="preserve">, </w:t>
      </w:r>
      <w:r w:rsidR="00371E92">
        <w:rPr>
          <w:rFonts w:ascii="Times New Roman" w:hAnsi="Times New Roman"/>
          <w:sz w:val="24"/>
          <w:szCs w:val="24"/>
        </w:rPr>
        <w:t>10 lampiran, 11</w:t>
      </w:r>
      <w:r>
        <w:rPr>
          <w:rFonts w:ascii="Times New Roman" w:hAnsi="Times New Roman"/>
          <w:sz w:val="24"/>
          <w:szCs w:val="24"/>
        </w:rPr>
        <w:t xml:space="preserve"> tabel</w:t>
      </w:r>
      <w:r w:rsidR="00254572">
        <w:rPr>
          <w:rFonts w:ascii="Times New Roman" w:hAnsi="Times New Roman"/>
          <w:sz w:val="24"/>
          <w:szCs w:val="24"/>
          <w:lang w:val="id-ID"/>
        </w:rPr>
        <w:t xml:space="preserve">, 2 gambar, 14 diagram </w:t>
      </w:r>
      <w:r w:rsidR="00254572" w:rsidRPr="00254572">
        <w:rPr>
          <w:rFonts w:ascii="Times New Roman" w:hAnsi="Times New Roman"/>
          <w:i/>
          <w:sz w:val="24"/>
          <w:szCs w:val="24"/>
          <w:lang w:val="id-ID"/>
        </w:rPr>
        <w:t>pie</w:t>
      </w:r>
    </w:p>
    <w:p w:rsidR="00F51117" w:rsidRPr="00371E92" w:rsidRDefault="00F51117" w:rsidP="00F51117">
      <w:pPr>
        <w:tabs>
          <w:tab w:val="left" w:pos="2160"/>
        </w:tabs>
        <w:spacing w:after="0" w:line="48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71E92">
        <w:rPr>
          <w:rFonts w:ascii="Times New Roman" w:hAnsi="Times New Roman"/>
          <w:sz w:val="24"/>
          <w:szCs w:val="24"/>
        </w:rPr>
        <w:t xml:space="preserve">Efektivitas, </w:t>
      </w:r>
      <w:r>
        <w:rPr>
          <w:rFonts w:ascii="Times New Roman" w:hAnsi="Times New Roman"/>
          <w:sz w:val="24"/>
          <w:szCs w:val="24"/>
        </w:rPr>
        <w:t xml:space="preserve">Komunikasi </w:t>
      </w:r>
      <w:r>
        <w:rPr>
          <w:rFonts w:ascii="Times New Roman" w:hAnsi="Times New Roman"/>
          <w:sz w:val="24"/>
          <w:szCs w:val="24"/>
          <w:lang w:val="id-ID"/>
        </w:rPr>
        <w:t>Organisasi, Kampanye</w:t>
      </w:r>
      <w:r>
        <w:rPr>
          <w:rFonts w:ascii="Times New Roman" w:hAnsi="Times New Roman"/>
          <w:sz w:val="24"/>
          <w:szCs w:val="24"/>
        </w:rPr>
        <w:t xml:space="preserve">, Kampanye </w:t>
      </w:r>
      <w:r w:rsidRPr="00AF78B5">
        <w:rPr>
          <w:rFonts w:ascii="Times New Roman" w:hAnsi="Times New Roman"/>
          <w:i/>
          <w:sz w:val="24"/>
          <w:szCs w:val="24"/>
        </w:rPr>
        <w:t>Public Relations</w:t>
      </w:r>
    </w:p>
    <w:p w:rsidR="00F51117" w:rsidRDefault="00F51117" w:rsidP="00F511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4572">
        <w:rPr>
          <w:rFonts w:ascii="Times New Roman" w:hAnsi="Times New Roman"/>
          <w:sz w:val="24"/>
          <w:szCs w:val="24"/>
        </w:rPr>
        <w:t>:  1</w:t>
      </w:r>
      <w:r w:rsidR="00254572" w:rsidRPr="00254572">
        <w:rPr>
          <w:rFonts w:ascii="Times New Roman" w:hAnsi="Times New Roman"/>
          <w:sz w:val="24"/>
          <w:szCs w:val="24"/>
          <w:lang w:val="id-ID"/>
        </w:rPr>
        <w:t>3</w:t>
      </w:r>
      <w:r w:rsidRPr="00254572">
        <w:rPr>
          <w:rFonts w:ascii="Times New Roman" w:hAnsi="Times New Roman"/>
          <w:sz w:val="24"/>
          <w:szCs w:val="24"/>
        </w:rPr>
        <w:t xml:space="preserve"> Judul Buku/2004-2012</w:t>
      </w:r>
    </w:p>
    <w:p w:rsidR="00F51117" w:rsidRDefault="00F51117" w:rsidP="00F5111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71E92" w:rsidRDefault="00F51117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</w:t>
      </w:r>
      <w:r w:rsidR="00371E92">
        <w:rPr>
          <w:rFonts w:ascii="Times New Roman" w:hAnsi="Times New Roman"/>
          <w:sz w:val="24"/>
          <w:szCs w:val="24"/>
        </w:rPr>
        <w:t xml:space="preserve">a tulis ini dimaksudkan untuk mengukur efektivitas dari kampanye </w:t>
      </w:r>
      <w:r w:rsidR="00371E92" w:rsidRPr="00014FDA">
        <w:rPr>
          <w:rFonts w:ascii="Times New Roman" w:hAnsi="Times New Roman"/>
          <w:sz w:val="24"/>
          <w:szCs w:val="24"/>
          <w:lang w:val="id-ID"/>
        </w:rPr>
        <w:t xml:space="preserve">SOP “Fasilitas Kredit Multiguna Bagi Karyawan (Employee Loan)” </w:t>
      </w:r>
      <w:r w:rsidR="00371E92">
        <w:rPr>
          <w:rFonts w:ascii="Times New Roman" w:hAnsi="Times New Roman"/>
          <w:sz w:val="24"/>
          <w:szCs w:val="24"/>
        </w:rPr>
        <w:t xml:space="preserve">yang dilakukan oleh Divisi HCM kepada para karyawan di KPNO BSIM Roxy Square. </w:t>
      </w:r>
    </w:p>
    <w:p w:rsidR="00371E92" w:rsidRDefault="00371E92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E92" w:rsidRDefault="00371E92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memberikan gambaran sebagai berikut:</w:t>
      </w:r>
    </w:p>
    <w:p w:rsidR="00371E92" w:rsidRDefault="00371E92" w:rsidP="00371E9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 kognitif karyawan di KPNO BSIM Roxy Square hanya cenderung mengetahui tentang adanya </w:t>
      </w:r>
      <w:r w:rsidRPr="00014FDA">
        <w:rPr>
          <w:rFonts w:ascii="Times New Roman" w:hAnsi="Times New Roman"/>
          <w:sz w:val="24"/>
          <w:szCs w:val="24"/>
          <w:lang w:val="id-ID"/>
        </w:rPr>
        <w:t>SOP “Fasilitas Kredit Multiguna Bagi Karyawan (Employee Loan)”</w:t>
      </w:r>
      <w:r>
        <w:rPr>
          <w:rFonts w:ascii="Times New Roman" w:hAnsi="Times New Roman"/>
          <w:sz w:val="24"/>
          <w:szCs w:val="24"/>
        </w:rPr>
        <w:t>.</w:t>
      </w:r>
    </w:p>
    <w:p w:rsidR="00371E92" w:rsidRDefault="00371E92" w:rsidP="00371E9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 afektif karyawan di KPNO BSIM Roxy Square </w:t>
      </w:r>
      <w:r w:rsidR="00E43C18">
        <w:rPr>
          <w:rFonts w:ascii="Times New Roman" w:hAnsi="Times New Roman"/>
          <w:sz w:val="24"/>
          <w:szCs w:val="24"/>
          <w:lang w:val="id-ID"/>
        </w:rPr>
        <w:t xml:space="preserve">secara keseluruhan dapat dikatakan kurang efektif karena kurangnya dukungan </w:t>
      </w:r>
      <w:r>
        <w:rPr>
          <w:rFonts w:ascii="Times New Roman" w:hAnsi="Times New Roman"/>
          <w:sz w:val="24"/>
          <w:szCs w:val="24"/>
        </w:rPr>
        <w:t>terhadap</w:t>
      </w:r>
      <w:r w:rsidR="00E43C1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14FDA">
        <w:rPr>
          <w:rFonts w:ascii="Times New Roman" w:hAnsi="Times New Roman"/>
          <w:sz w:val="24"/>
          <w:szCs w:val="24"/>
          <w:lang w:val="id-ID"/>
        </w:rPr>
        <w:t>SOP “Fasilitas Kredit Multiguna Bagi Karyawan (Employee Loan)”</w:t>
      </w:r>
      <w:r>
        <w:rPr>
          <w:rFonts w:ascii="Times New Roman" w:hAnsi="Times New Roman"/>
          <w:sz w:val="24"/>
          <w:szCs w:val="24"/>
        </w:rPr>
        <w:t>.</w:t>
      </w:r>
    </w:p>
    <w:p w:rsidR="00371E92" w:rsidRDefault="00371E92" w:rsidP="00371E9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 konatif karyawan di KPNO BSIM Roxy Square dapat dinyatakan rendah karena kurangnya perilaku positif kepada </w:t>
      </w:r>
      <w:r w:rsidRPr="00014FDA">
        <w:rPr>
          <w:rFonts w:ascii="Times New Roman" w:hAnsi="Times New Roman"/>
          <w:sz w:val="24"/>
          <w:szCs w:val="24"/>
          <w:lang w:val="id-ID"/>
        </w:rPr>
        <w:t>SOP “Fasilitas Kredit Multiguna Bagi Karyawan (Employee Loan)”</w:t>
      </w:r>
      <w:r>
        <w:rPr>
          <w:rFonts w:ascii="Times New Roman" w:hAnsi="Times New Roman"/>
          <w:sz w:val="24"/>
          <w:szCs w:val="24"/>
        </w:rPr>
        <w:t>.</w:t>
      </w:r>
    </w:p>
    <w:p w:rsidR="00371E92" w:rsidRDefault="00371E92" w:rsidP="0037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17" w:rsidRPr="00254572" w:rsidRDefault="00122437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Berdasarkan tujuan penelitian yang dikaitkan dengan hasil penelitian, maka k</w:t>
      </w:r>
      <w:r w:rsidR="00371E92" w:rsidRPr="00371E92">
        <w:rPr>
          <w:rFonts w:ascii="Times New Roman" w:hAnsi="Times New Roman"/>
          <w:sz w:val="24"/>
          <w:szCs w:val="24"/>
        </w:rPr>
        <w:t>ampanye komunikasi yang</w:t>
      </w:r>
      <w:r>
        <w:rPr>
          <w:rFonts w:ascii="Times New Roman" w:hAnsi="Times New Roman"/>
          <w:sz w:val="24"/>
          <w:szCs w:val="24"/>
        </w:rPr>
        <w:t xml:space="preserve"> dilakukan oleh Divisi HCM</w:t>
      </w:r>
      <w:r w:rsidR="00371E92" w:rsidRPr="00371E92">
        <w:rPr>
          <w:rFonts w:ascii="Times New Roman" w:hAnsi="Times New Roman"/>
          <w:sz w:val="24"/>
          <w:szCs w:val="24"/>
        </w:rPr>
        <w:t xml:space="preserve"> kurang efektif. Hal ini dika</w:t>
      </w:r>
      <w:r>
        <w:rPr>
          <w:rFonts w:ascii="Times New Roman" w:hAnsi="Times New Roman"/>
          <w:sz w:val="24"/>
          <w:szCs w:val="24"/>
        </w:rPr>
        <w:t>renakan hasil dari efek komunikasi yang dilakukan terbilang rendah.</w:t>
      </w:r>
      <w:r w:rsidR="00254572">
        <w:rPr>
          <w:rFonts w:ascii="Times New Roman" w:hAnsi="Times New Roman"/>
          <w:sz w:val="24"/>
          <w:szCs w:val="24"/>
          <w:lang w:val="id-ID"/>
        </w:rPr>
        <w:t xml:space="preserve"> O</w:t>
      </w:r>
      <w:r w:rsidR="00F51117">
        <w:rPr>
          <w:rFonts w:ascii="Times New Roman" w:hAnsi="Times New Roman"/>
          <w:sz w:val="24"/>
          <w:szCs w:val="24"/>
        </w:rPr>
        <w:t>leh karena itu, penulis men</w:t>
      </w:r>
      <w:r w:rsidR="00DD0FB2">
        <w:rPr>
          <w:rFonts w:ascii="Times New Roman" w:hAnsi="Times New Roman"/>
          <w:sz w:val="24"/>
          <w:szCs w:val="24"/>
        </w:rPr>
        <w:t>yarankan agar</w:t>
      </w:r>
      <w:r w:rsidR="00F51117">
        <w:rPr>
          <w:rFonts w:ascii="Times New Roman" w:hAnsi="Times New Roman"/>
          <w:sz w:val="24"/>
          <w:szCs w:val="24"/>
        </w:rPr>
        <w:t xml:space="preserve"> Divi</w:t>
      </w:r>
      <w:r w:rsidR="00DD0FB2">
        <w:rPr>
          <w:rFonts w:ascii="Times New Roman" w:hAnsi="Times New Roman"/>
          <w:sz w:val="24"/>
          <w:szCs w:val="24"/>
        </w:rPr>
        <w:t>si HCM selanjutnya lebih meningkatkan baik tatacara</w:t>
      </w:r>
      <w:r w:rsidR="00254572">
        <w:rPr>
          <w:rFonts w:ascii="Times New Roman" w:hAnsi="Times New Roman"/>
          <w:sz w:val="24"/>
          <w:szCs w:val="24"/>
          <w:lang w:val="id-ID"/>
        </w:rPr>
        <w:t xml:space="preserve"> pengorganisasian kampanye</w:t>
      </w:r>
      <w:r w:rsidR="00DD0FB2">
        <w:rPr>
          <w:rFonts w:ascii="Times New Roman" w:hAnsi="Times New Roman"/>
          <w:sz w:val="24"/>
          <w:szCs w:val="24"/>
        </w:rPr>
        <w:t xml:space="preserve"> maupun isi kampanye agar </w:t>
      </w:r>
      <w:r w:rsidR="00F51117">
        <w:rPr>
          <w:rFonts w:ascii="Times New Roman" w:hAnsi="Times New Roman"/>
          <w:sz w:val="24"/>
          <w:szCs w:val="24"/>
        </w:rPr>
        <w:t>hasi</w:t>
      </w:r>
      <w:r w:rsidR="00DD0FB2">
        <w:rPr>
          <w:rFonts w:ascii="Times New Roman" w:hAnsi="Times New Roman"/>
          <w:sz w:val="24"/>
          <w:szCs w:val="24"/>
        </w:rPr>
        <w:t>lnya</w:t>
      </w:r>
      <w:r w:rsidR="00F51117">
        <w:rPr>
          <w:rFonts w:ascii="Times New Roman" w:hAnsi="Times New Roman"/>
          <w:sz w:val="24"/>
          <w:szCs w:val="24"/>
        </w:rPr>
        <w:t xml:space="preserve"> </w:t>
      </w:r>
      <w:r w:rsidR="00DD0FB2">
        <w:rPr>
          <w:rFonts w:ascii="Times New Roman" w:hAnsi="Times New Roman"/>
          <w:sz w:val="24"/>
          <w:szCs w:val="24"/>
        </w:rPr>
        <w:t xml:space="preserve">dapat lebih </w:t>
      </w:r>
      <w:r w:rsidR="00254572">
        <w:rPr>
          <w:rFonts w:ascii="Times New Roman" w:hAnsi="Times New Roman"/>
          <w:sz w:val="24"/>
          <w:szCs w:val="24"/>
        </w:rPr>
        <w:t>efektif</w:t>
      </w:r>
      <w:r w:rsidR="00254572">
        <w:rPr>
          <w:rFonts w:ascii="Times New Roman" w:hAnsi="Times New Roman"/>
          <w:sz w:val="24"/>
          <w:szCs w:val="24"/>
          <w:lang w:val="id-ID"/>
        </w:rPr>
        <w:t>. Juga dapat dibantu dengan pemberlakuan ketentuan secara lebih tegas agar karyawan KPNO BSIM Roxy Square lebih tertib dalam pelaksaan ketentuan.</w:t>
      </w:r>
    </w:p>
    <w:p w:rsidR="00F51117" w:rsidRDefault="00F51117" w:rsidP="00F5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6D2E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F51117" w:rsidRPr="00E43C18" w:rsidRDefault="00F51117" w:rsidP="00F51117">
      <w:pPr>
        <w:tabs>
          <w:tab w:val="left" w:pos="4789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Arial" w:hAnsi="Arial" w:cs="Arial"/>
          <w:sz w:val="28"/>
          <w:szCs w:val="28"/>
        </w:rPr>
        <w:tab/>
      </w: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Puji dan </w:t>
      </w:r>
      <w:r>
        <w:rPr>
          <w:rFonts w:ascii="Times New Roman" w:hAnsi="Times New Roman"/>
          <w:sz w:val="24"/>
          <w:szCs w:val="24"/>
        </w:rPr>
        <w:t>s</w:t>
      </w:r>
      <w:r w:rsidRPr="005E26B5">
        <w:rPr>
          <w:rFonts w:ascii="Times New Roman" w:hAnsi="Times New Roman"/>
          <w:sz w:val="24"/>
          <w:szCs w:val="24"/>
        </w:rPr>
        <w:t>yukur</w:t>
      </w:r>
      <w:r>
        <w:rPr>
          <w:rFonts w:ascii="Times New Roman" w:hAnsi="Times New Roman"/>
          <w:sz w:val="24"/>
          <w:szCs w:val="24"/>
        </w:rPr>
        <w:t xml:space="preserve"> penulis panjatkan ke hadirat Tuhan Yang Maha Esa atas </w:t>
      </w:r>
      <w:r>
        <w:rPr>
          <w:rFonts w:ascii="Times New Roman" w:hAnsi="Times New Roman"/>
          <w:sz w:val="24"/>
          <w:szCs w:val="24"/>
          <w:lang w:val="id-ID"/>
        </w:rPr>
        <w:t>rahmat dan karunia-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Nya yang telah </w:t>
      </w:r>
      <w:r w:rsidR="00DD0FB2">
        <w:rPr>
          <w:rFonts w:ascii="Times New Roman" w:hAnsi="Times New Roman"/>
          <w:sz w:val="24"/>
          <w:szCs w:val="24"/>
        </w:rPr>
        <w:t>diberikan sehingga skripsi ini dapat</w:t>
      </w:r>
      <w:r>
        <w:rPr>
          <w:rFonts w:ascii="Times New Roman" w:hAnsi="Times New Roman"/>
          <w:sz w:val="24"/>
          <w:szCs w:val="24"/>
        </w:rPr>
        <w:t xml:space="preserve"> selesai pada waktunya. </w:t>
      </w:r>
      <w:r w:rsidR="00DD0FB2">
        <w:rPr>
          <w:rFonts w:ascii="Times New Roman" w:hAnsi="Times New Roman"/>
          <w:sz w:val="24"/>
          <w:szCs w:val="24"/>
        </w:rPr>
        <w:t>Laporan skripsi</w:t>
      </w:r>
      <w:r>
        <w:rPr>
          <w:rFonts w:ascii="Times New Roman" w:hAnsi="Times New Roman"/>
          <w:sz w:val="24"/>
          <w:szCs w:val="24"/>
        </w:rPr>
        <w:t xml:space="preserve"> ini berjudul, “</w:t>
      </w:r>
      <w:r w:rsidR="00DD0FB2">
        <w:rPr>
          <w:rFonts w:ascii="Times New Roman" w:hAnsi="Times New Roman"/>
          <w:sz w:val="24"/>
          <w:szCs w:val="24"/>
        </w:rPr>
        <w:t xml:space="preserve">EFEKTIVITAS </w:t>
      </w:r>
      <w:r>
        <w:rPr>
          <w:rFonts w:ascii="Times New Roman" w:hAnsi="Times New Roman"/>
          <w:sz w:val="24"/>
          <w:szCs w:val="24"/>
        </w:rPr>
        <w:t>KAMPANYE SOP ‘</w:t>
      </w:r>
      <w:r w:rsidR="00DD0FB2">
        <w:rPr>
          <w:rFonts w:ascii="Times New Roman" w:hAnsi="Times New Roman"/>
          <w:sz w:val="24"/>
          <w:szCs w:val="24"/>
        </w:rPr>
        <w:t>FASILITAS KREDIT MULTIGUNA BAGI KARYAWAN (EMPLOYEE LOAN) DIVISI HCM KEPADA KARYAWAN DI KPN</w:t>
      </w:r>
      <w:r>
        <w:rPr>
          <w:rFonts w:ascii="Times New Roman" w:hAnsi="Times New Roman"/>
          <w:sz w:val="24"/>
          <w:szCs w:val="24"/>
        </w:rPr>
        <w:t xml:space="preserve">O BSIM ROXY SQUARE”. Penyusunan </w:t>
      </w:r>
      <w:r w:rsidR="00DD0FB2">
        <w:rPr>
          <w:rFonts w:ascii="Times New Roman" w:hAnsi="Times New Roman"/>
          <w:sz w:val="24"/>
          <w:szCs w:val="24"/>
        </w:rPr>
        <w:t xml:space="preserve">laporan skripsi ini bertujuan guna 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pemenuhan </w:t>
      </w:r>
      <w:r w:rsidR="00DD0FB2">
        <w:rPr>
          <w:rFonts w:ascii="Times New Roman" w:hAnsi="Times New Roman"/>
          <w:sz w:val="24"/>
          <w:szCs w:val="24"/>
        </w:rPr>
        <w:t>persyaratan kelulusan program a</w:t>
      </w:r>
      <w:r>
        <w:rPr>
          <w:rFonts w:ascii="Times New Roman" w:hAnsi="Times New Roman"/>
          <w:sz w:val="24"/>
          <w:szCs w:val="24"/>
        </w:rPr>
        <w:t>kademis</w:t>
      </w:r>
      <w:r w:rsidR="00DD0FB2">
        <w:rPr>
          <w:rFonts w:ascii="Times New Roman" w:hAnsi="Times New Roman"/>
          <w:sz w:val="24"/>
          <w:szCs w:val="24"/>
        </w:rPr>
        <w:t xml:space="preserve"> S-1</w:t>
      </w:r>
      <w:r>
        <w:rPr>
          <w:rFonts w:ascii="Times New Roman" w:hAnsi="Times New Roman"/>
          <w:sz w:val="24"/>
          <w:szCs w:val="24"/>
        </w:rPr>
        <w:t xml:space="preserve"> pada jurusan Hubungan Masyarakat, Fakultas Ilmu Komunikasi Universitas Esa Unggul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Program Studi Strata-1 (S1).</w:t>
      </w:r>
    </w:p>
    <w:p w:rsidR="00F51117" w:rsidRPr="00A96150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Dalam pembuatan </w:t>
      </w:r>
      <w:r>
        <w:rPr>
          <w:rFonts w:ascii="Times New Roman" w:hAnsi="Times New Roman"/>
          <w:sz w:val="24"/>
          <w:szCs w:val="24"/>
        </w:rPr>
        <w:t>l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aporan </w:t>
      </w:r>
      <w:r w:rsidR="00DD0FB2">
        <w:rPr>
          <w:rFonts w:ascii="Times New Roman" w:hAnsi="Times New Roman"/>
          <w:sz w:val="24"/>
          <w:szCs w:val="24"/>
        </w:rPr>
        <w:t>skripsi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 ini, penulis banyak dibantu </w:t>
      </w:r>
      <w:r w:rsidR="00DD0FB2">
        <w:rPr>
          <w:rFonts w:ascii="Times New Roman" w:hAnsi="Times New Roman"/>
          <w:sz w:val="24"/>
          <w:szCs w:val="24"/>
        </w:rPr>
        <w:t>s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ecara moril maupun materiil dari berbagai pihak. Oleh karena itu, </w:t>
      </w:r>
      <w:r>
        <w:rPr>
          <w:rFonts w:ascii="Times New Roman" w:hAnsi="Times New Roman"/>
          <w:sz w:val="24"/>
          <w:szCs w:val="24"/>
        </w:rPr>
        <w:t xml:space="preserve">pada kesempatan ini 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penulis </w:t>
      </w:r>
      <w:r>
        <w:rPr>
          <w:rFonts w:ascii="Times New Roman" w:hAnsi="Times New Roman"/>
          <w:sz w:val="24"/>
          <w:szCs w:val="24"/>
        </w:rPr>
        <w:t xml:space="preserve">ingin mengucapkan </w:t>
      </w:r>
      <w:r w:rsidRPr="005E26B5">
        <w:rPr>
          <w:rFonts w:ascii="Times New Roman" w:hAnsi="Times New Roman"/>
          <w:sz w:val="24"/>
          <w:szCs w:val="24"/>
          <w:lang w:val="id-ID"/>
        </w:rPr>
        <w:t>terima kasih</w:t>
      </w:r>
      <w:r>
        <w:rPr>
          <w:rFonts w:ascii="Times New Roman" w:hAnsi="Times New Roman"/>
          <w:sz w:val="24"/>
          <w:szCs w:val="24"/>
        </w:rPr>
        <w:t xml:space="preserve"> yang sebesar-besarnya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 kepada:</w:t>
      </w:r>
    </w:p>
    <w:p w:rsidR="00F51117" w:rsidRPr="00ED4379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3474DF">
        <w:rPr>
          <w:rFonts w:ascii="Times New Roman" w:hAnsi="Times New Roman"/>
          <w:b/>
          <w:sz w:val="24"/>
          <w:szCs w:val="24"/>
        </w:rPr>
        <w:t>Allah Bapa di surga</w:t>
      </w:r>
      <w:r>
        <w:rPr>
          <w:rFonts w:ascii="Times New Roman" w:hAnsi="Times New Roman"/>
          <w:sz w:val="24"/>
          <w:szCs w:val="24"/>
        </w:rPr>
        <w:t>, yang senantiasa menjaga dan membimbing penulis di setiap langkah dalam hidup,</w:t>
      </w:r>
    </w:p>
    <w:p w:rsidR="00F51117" w:rsidRPr="005E26B5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5E26B5">
        <w:rPr>
          <w:rFonts w:ascii="Times New Roman" w:hAnsi="Times New Roman"/>
          <w:sz w:val="24"/>
          <w:szCs w:val="24"/>
          <w:lang w:val="id-ID"/>
        </w:rPr>
        <w:t>Keluarga</w:t>
      </w:r>
      <w:r>
        <w:rPr>
          <w:rFonts w:ascii="Times New Roman" w:hAnsi="Times New Roman"/>
          <w:sz w:val="24"/>
          <w:szCs w:val="24"/>
        </w:rPr>
        <w:t xml:space="preserve"> tercinta 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yang selalu mendukung </w:t>
      </w:r>
      <w:r>
        <w:rPr>
          <w:rFonts w:ascii="Times New Roman" w:hAnsi="Times New Roman"/>
          <w:sz w:val="24"/>
          <w:szCs w:val="24"/>
        </w:rPr>
        <w:t xml:space="preserve">dan mendoakan penulis dalam pengerjaan </w:t>
      </w:r>
      <w:r w:rsidRPr="005E26B5">
        <w:rPr>
          <w:rFonts w:ascii="Times New Roman" w:hAnsi="Times New Roman"/>
          <w:sz w:val="24"/>
          <w:szCs w:val="24"/>
          <w:lang w:val="id-ID"/>
        </w:rPr>
        <w:t>laporan ini</w:t>
      </w:r>
      <w:r w:rsidR="00FE3F3B">
        <w:rPr>
          <w:rFonts w:ascii="Times New Roman" w:hAnsi="Times New Roman"/>
          <w:sz w:val="24"/>
          <w:szCs w:val="24"/>
          <w:lang w:val="id-ID"/>
        </w:rPr>
        <w:t xml:space="preserve"> dari awal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hingga </w:t>
      </w:r>
      <w:r w:rsidRPr="005E26B5">
        <w:rPr>
          <w:rFonts w:ascii="Times New Roman" w:hAnsi="Times New Roman"/>
          <w:sz w:val="24"/>
          <w:szCs w:val="24"/>
          <w:lang w:val="id-ID"/>
        </w:rPr>
        <w:t>dapat terselesaikan tepat pada waktu</w:t>
      </w:r>
      <w:r>
        <w:rPr>
          <w:rFonts w:ascii="Times New Roman" w:hAnsi="Times New Roman"/>
          <w:sz w:val="24"/>
          <w:szCs w:val="24"/>
        </w:rPr>
        <w:t xml:space="preserve">nya. </w:t>
      </w:r>
      <w:r w:rsidRPr="003474DF">
        <w:rPr>
          <w:rFonts w:ascii="Times New Roman" w:hAnsi="Times New Roman"/>
          <w:b/>
          <w:sz w:val="24"/>
          <w:szCs w:val="24"/>
        </w:rPr>
        <w:t>Papa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3474DF">
        <w:rPr>
          <w:rFonts w:ascii="Times New Roman" w:hAnsi="Times New Roman"/>
          <w:b/>
          <w:sz w:val="24"/>
          <w:szCs w:val="24"/>
        </w:rPr>
        <w:t>Mama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4DF">
        <w:rPr>
          <w:rFonts w:ascii="Times New Roman" w:hAnsi="Times New Roman"/>
          <w:b/>
          <w:sz w:val="24"/>
          <w:szCs w:val="24"/>
        </w:rPr>
        <w:t>Bung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4DF">
        <w:rPr>
          <w:rFonts w:ascii="Times New Roman" w:hAnsi="Times New Roman"/>
          <w:b/>
          <w:sz w:val="24"/>
          <w:szCs w:val="24"/>
        </w:rPr>
        <w:t>Ade</w:t>
      </w:r>
      <w:r>
        <w:rPr>
          <w:rFonts w:ascii="Times New Roman" w:hAnsi="Times New Roman"/>
          <w:sz w:val="24"/>
          <w:szCs w:val="24"/>
        </w:rPr>
        <w:t xml:space="preserve"> dan keponakan-keponakan tersayang, </w:t>
      </w:r>
      <w:r w:rsidRPr="003474DF">
        <w:rPr>
          <w:rFonts w:ascii="Times New Roman" w:hAnsi="Times New Roman"/>
          <w:b/>
          <w:sz w:val="24"/>
          <w:szCs w:val="24"/>
        </w:rPr>
        <w:t>Chelsea</w:t>
      </w:r>
      <w:r>
        <w:rPr>
          <w:rFonts w:ascii="Times New Roman" w:hAnsi="Times New Roman"/>
          <w:sz w:val="24"/>
          <w:szCs w:val="24"/>
        </w:rPr>
        <w:t xml:space="preserve"> </w:t>
      </w:r>
      <w:r w:rsidR="00DD0FB2">
        <w:rPr>
          <w:rFonts w:ascii="Times New Roman" w:hAnsi="Times New Roman"/>
          <w:sz w:val="24"/>
          <w:szCs w:val="24"/>
        </w:rPr>
        <w:t xml:space="preserve">dan </w:t>
      </w:r>
      <w:r w:rsidRPr="003474DF">
        <w:rPr>
          <w:rFonts w:ascii="Times New Roman" w:hAnsi="Times New Roman"/>
          <w:b/>
          <w:sz w:val="24"/>
          <w:szCs w:val="24"/>
        </w:rPr>
        <w:t>Cedric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sayang kalian semua, selalu. </w:t>
      </w:r>
    </w:p>
    <w:p w:rsidR="00F51117" w:rsidRPr="005E26B5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4C5527">
        <w:rPr>
          <w:rFonts w:ascii="Times New Roman" w:hAnsi="Times New Roman"/>
          <w:b/>
          <w:sz w:val="24"/>
          <w:szCs w:val="24"/>
        </w:rPr>
        <w:t>Bapak Dr. Ir. Arief  Kusuma, Ap. MBA</w:t>
      </w:r>
      <w:r w:rsidRPr="005E26B5">
        <w:rPr>
          <w:rFonts w:ascii="Times New Roman" w:hAnsi="Times New Roman"/>
          <w:sz w:val="24"/>
          <w:szCs w:val="24"/>
        </w:rPr>
        <w:t xml:space="preserve"> selaku Rektor Universitas Esa Unggul</w:t>
      </w:r>
      <w:r>
        <w:rPr>
          <w:rFonts w:ascii="Times New Roman" w:hAnsi="Times New Roman"/>
          <w:sz w:val="24"/>
          <w:szCs w:val="24"/>
        </w:rPr>
        <w:t>.</w:t>
      </w:r>
    </w:p>
    <w:p w:rsidR="00F51117" w:rsidRPr="005E26B5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4C5527">
        <w:rPr>
          <w:rFonts w:ascii="Times New Roman" w:hAnsi="Times New Roman"/>
          <w:b/>
          <w:sz w:val="24"/>
          <w:szCs w:val="24"/>
        </w:rPr>
        <w:t>Bapak Indrawadi Tamin, Ph.D</w:t>
      </w:r>
      <w:r w:rsidRPr="005E26B5">
        <w:rPr>
          <w:rFonts w:ascii="Times New Roman" w:hAnsi="Times New Roman"/>
          <w:sz w:val="24"/>
          <w:szCs w:val="24"/>
        </w:rPr>
        <w:t xml:space="preserve"> selaku Dekan Fakultas Ilmu Komunikasi Universitas Esa Unggul.</w:t>
      </w:r>
    </w:p>
    <w:p w:rsidR="00F51117" w:rsidRPr="003474DF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C5527">
        <w:rPr>
          <w:rFonts w:ascii="Times New Roman" w:hAnsi="Times New Roman"/>
          <w:b/>
          <w:sz w:val="24"/>
          <w:szCs w:val="24"/>
        </w:rPr>
        <w:t xml:space="preserve">Bapak </w:t>
      </w:r>
      <w:r w:rsidR="00DD0FB2" w:rsidRPr="00DD0FB2">
        <w:rPr>
          <w:rFonts w:ascii="Times New Roman" w:hAnsi="Times New Roman"/>
          <w:b/>
          <w:bCs/>
          <w:sz w:val="24"/>
          <w:szCs w:val="24"/>
        </w:rPr>
        <w:t>Drs</w:t>
      </w:r>
      <w:r w:rsidR="00DD0FB2" w:rsidRPr="00DD0FB2">
        <w:rPr>
          <w:rFonts w:ascii="Times New Roman" w:hAnsi="Times New Roman"/>
          <w:b/>
          <w:sz w:val="24"/>
          <w:szCs w:val="24"/>
        </w:rPr>
        <w:t>. </w:t>
      </w:r>
      <w:r w:rsidR="00DD0FB2" w:rsidRPr="00DD0FB2">
        <w:rPr>
          <w:rFonts w:ascii="Times New Roman" w:hAnsi="Times New Roman"/>
          <w:b/>
          <w:bCs/>
          <w:sz w:val="24"/>
          <w:szCs w:val="24"/>
        </w:rPr>
        <w:t>Abdurrahman</w:t>
      </w:r>
      <w:r w:rsidR="00DD0FB2" w:rsidRPr="00DD0FB2">
        <w:rPr>
          <w:rFonts w:ascii="Times New Roman" w:hAnsi="Times New Roman"/>
          <w:b/>
          <w:sz w:val="24"/>
          <w:szCs w:val="24"/>
        </w:rPr>
        <w:t>, MS</w:t>
      </w:r>
      <w:r w:rsidR="00DD0FB2">
        <w:rPr>
          <w:rFonts w:ascii="Times New Roman" w:hAnsi="Times New Roman"/>
          <w:b/>
          <w:sz w:val="24"/>
          <w:szCs w:val="24"/>
        </w:rPr>
        <w:t>.</w:t>
      </w:r>
      <w:r w:rsidRPr="005E26B5">
        <w:rPr>
          <w:rFonts w:ascii="Times New Roman" w:hAnsi="Times New Roman"/>
          <w:sz w:val="24"/>
          <w:szCs w:val="24"/>
        </w:rPr>
        <w:t xml:space="preserve"> selaku Ketua Jurusan Bidang Konsentrasi Hubungan Masyarakat </w:t>
      </w:r>
      <w:r w:rsidR="00051509">
        <w:rPr>
          <w:rFonts w:ascii="Times New Roman" w:hAnsi="Times New Roman"/>
          <w:sz w:val="24"/>
          <w:szCs w:val="24"/>
        </w:rPr>
        <w:t xml:space="preserve">Kelas Eksekutif </w:t>
      </w:r>
      <w:r w:rsidRPr="005E26B5">
        <w:rPr>
          <w:rFonts w:ascii="Times New Roman" w:hAnsi="Times New Roman"/>
          <w:sz w:val="24"/>
          <w:szCs w:val="24"/>
        </w:rPr>
        <w:t>Universitas Esa Unggul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51117" w:rsidRPr="005E26B5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C5527">
        <w:rPr>
          <w:rFonts w:ascii="Times New Roman" w:hAnsi="Times New Roman"/>
          <w:b/>
          <w:sz w:val="24"/>
          <w:szCs w:val="24"/>
          <w:lang w:val="id-ID"/>
        </w:rPr>
        <w:t xml:space="preserve">Bapak </w:t>
      </w:r>
      <w:r w:rsidRPr="004C5527">
        <w:rPr>
          <w:rFonts w:ascii="Times New Roman" w:hAnsi="Times New Roman"/>
          <w:b/>
          <w:sz w:val="24"/>
          <w:szCs w:val="24"/>
        </w:rPr>
        <w:t>Dr. Halomoan</w:t>
      </w:r>
      <w:r w:rsidRPr="004C5527">
        <w:rPr>
          <w:rFonts w:ascii="Times New Roman" w:hAnsi="Times New Roman"/>
          <w:b/>
          <w:sz w:val="24"/>
          <w:szCs w:val="24"/>
          <w:lang w:val="id-ID"/>
        </w:rPr>
        <w:t xml:space="preserve"> Harahap</w:t>
      </w:r>
      <w:r w:rsidRPr="004C5527">
        <w:rPr>
          <w:rFonts w:ascii="Times New Roman" w:hAnsi="Times New Roman"/>
          <w:b/>
          <w:sz w:val="24"/>
          <w:szCs w:val="24"/>
        </w:rPr>
        <w:t>, M</w:t>
      </w:r>
      <w:r w:rsidR="003F4DB4">
        <w:rPr>
          <w:rFonts w:ascii="Times New Roman" w:hAnsi="Times New Roman"/>
          <w:b/>
          <w:sz w:val="24"/>
          <w:szCs w:val="24"/>
        </w:rPr>
        <w:t>.S</w:t>
      </w:r>
      <w:r w:rsidRPr="004C552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 w:rsidRPr="005E26B5">
        <w:rPr>
          <w:rFonts w:ascii="Times New Roman" w:hAnsi="Times New Roman"/>
          <w:sz w:val="24"/>
          <w:szCs w:val="24"/>
          <w:lang w:val="id-ID"/>
        </w:rPr>
        <w:t xml:space="preserve"> selaku dosen pembimbing yang telah berkenan meluangkan waktu, tenaga, dan pikiran untuk memberikan bimbingan dan pengarahan untuk menyelesaikan laporan ini.</w:t>
      </w:r>
      <w:r>
        <w:rPr>
          <w:rFonts w:ascii="Times New Roman" w:hAnsi="Times New Roman"/>
          <w:sz w:val="24"/>
          <w:szCs w:val="24"/>
        </w:rPr>
        <w:t xml:space="preserve"> Terima kasih banyak atas kesabaran Bapak dalam membimbing saya dari awal hingga selesainya laporan ini.</w:t>
      </w:r>
      <w:r>
        <w:rPr>
          <w:rFonts w:ascii="Times New Roman" w:hAnsi="Times New Roman"/>
          <w:sz w:val="24"/>
          <w:szCs w:val="24"/>
          <w:lang w:val="id-ID"/>
        </w:rPr>
        <w:t xml:space="preserve"> Dalam menjawab semua pertanyaan saya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serta memberi masukan-masukan yang sangat berguna dalam penyelesaian laporan ini. </w:t>
      </w:r>
      <w:r w:rsidR="00FE3F3B">
        <w:rPr>
          <w:rFonts w:ascii="Times New Roman" w:hAnsi="Times New Roman"/>
          <w:sz w:val="24"/>
          <w:szCs w:val="24"/>
          <w:lang w:val="id-ID"/>
        </w:rPr>
        <w:t>Jangan bosan-bosan mengajar kami ya, Pak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A3079">
        <w:rPr>
          <w:rFonts w:ascii="Times New Roman" w:hAnsi="Times New Roman"/>
          <w:sz w:val="24"/>
          <w:szCs w:val="24"/>
          <w:lang w:val="id-ID"/>
        </w:rPr>
        <w:sym w:font="Wingdings" w:char="F04A"/>
      </w:r>
    </w:p>
    <w:p w:rsidR="00F51117" w:rsidRPr="004C5527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Seluruh Dosen Fikom Universitas Esa Unggul khususnya Bapak </w:t>
      </w:r>
      <w:r w:rsidRPr="003474DF">
        <w:rPr>
          <w:rFonts w:ascii="Times New Roman" w:hAnsi="Times New Roman"/>
          <w:b/>
          <w:bCs/>
          <w:sz w:val="24"/>
          <w:szCs w:val="24"/>
        </w:rPr>
        <w:t>Drs. M. Jamiluddin Ritonga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474DF">
        <w:rPr>
          <w:rFonts w:ascii="Times New Roman" w:hAnsi="Times New Roman"/>
          <w:b/>
          <w:bCs/>
          <w:sz w:val="24"/>
          <w:szCs w:val="24"/>
        </w:rPr>
        <w:t xml:space="preserve"> MS</w:t>
      </w:r>
      <w:r w:rsidR="0005150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yang telah turut memberi nasihat dan masukan kepada penulis. </w:t>
      </w:r>
      <w:r w:rsidR="00FE3F3B">
        <w:rPr>
          <w:rFonts w:ascii="Times New Roman" w:hAnsi="Times New Roman"/>
          <w:sz w:val="24"/>
          <w:szCs w:val="24"/>
          <w:lang w:val="id-ID"/>
        </w:rPr>
        <w:t>Sabar selalu dalam mengajar kami ya, Pak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527">
        <w:rPr>
          <w:rFonts w:ascii="Times New Roman" w:hAnsi="Times New Roman"/>
          <w:sz w:val="24"/>
          <w:szCs w:val="24"/>
        </w:rPr>
        <w:sym w:font="Wingdings" w:char="F04A"/>
      </w:r>
    </w:p>
    <w:p w:rsidR="00F51117" w:rsidRPr="004C5527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Staf Fikom Universitas Esa Unggul, </w:t>
      </w:r>
      <w:r w:rsidRPr="004C5527">
        <w:rPr>
          <w:rFonts w:ascii="Times New Roman" w:hAnsi="Times New Roman"/>
          <w:b/>
          <w:sz w:val="24"/>
          <w:szCs w:val="24"/>
        </w:rPr>
        <w:t>Mas Agus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4C5527">
        <w:rPr>
          <w:rFonts w:ascii="Times New Roman" w:hAnsi="Times New Roman"/>
          <w:b/>
          <w:sz w:val="24"/>
          <w:szCs w:val="24"/>
        </w:rPr>
        <w:t>Mas Helmi</w:t>
      </w:r>
      <w:r>
        <w:rPr>
          <w:rFonts w:ascii="Times New Roman" w:hAnsi="Times New Roman"/>
          <w:sz w:val="24"/>
          <w:szCs w:val="24"/>
        </w:rPr>
        <w:t xml:space="preserve"> atas informasi dan bantuan yang telah diberikan kepada penulis. </w:t>
      </w:r>
      <w:r w:rsidR="00E106E2">
        <w:rPr>
          <w:rFonts w:ascii="Times New Roman" w:hAnsi="Times New Roman"/>
          <w:sz w:val="24"/>
          <w:szCs w:val="24"/>
          <w:lang w:val="id-ID"/>
        </w:rPr>
        <w:t>Terima kasih</w:t>
      </w:r>
      <w:r w:rsidR="00FE3F3B">
        <w:rPr>
          <w:rFonts w:ascii="Times New Roman" w:hAnsi="Times New Roman"/>
          <w:sz w:val="24"/>
          <w:szCs w:val="24"/>
          <w:lang w:val="id-ID"/>
        </w:rPr>
        <w:t xml:space="preserve"> banyak</w:t>
      </w:r>
      <w:r>
        <w:rPr>
          <w:rFonts w:ascii="Times New Roman" w:hAnsi="Times New Roman"/>
          <w:sz w:val="24"/>
          <w:szCs w:val="24"/>
        </w:rPr>
        <w:t xml:space="preserve">, maaf ya selalu mengganggu dengan </w:t>
      </w:r>
      <w:r w:rsidRPr="004C5527">
        <w:rPr>
          <w:rFonts w:ascii="Times New Roman" w:hAnsi="Times New Roman"/>
          <w:i/>
          <w:sz w:val="24"/>
          <w:szCs w:val="24"/>
        </w:rPr>
        <w:t>sms</w:t>
      </w:r>
      <w:r>
        <w:rPr>
          <w:rFonts w:ascii="Times New Roman" w:hAnsi="Times New Roman"/>
          <w:sz w:val="24"/>
          <w:szCs w:val="24"/>
        </w:rPr>
        <w:t xml:space="preserve"> dan telepon.</w:t>
      </w:r>
    </w:p>
    <w:p w:rsidR="00F51117" w:rsidRPr="00051509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C5527">
        <w:rPr>
          <w:rFonts w:ascii="Times New Roman" w:hAnsi="Times New Roman"/>
          <w:b/>
          <w:sz w:val="24"/>
          <w:szCs w:val="24"/>
        </w:rPr>
        <w:t xml:space="preserve">Semua teman-teman seperjuangan </w:t>
      </w:r>
      <w:r>
        <w:rPr>
          <w:rFonts w:ascii="Times New Roman" w:hAnsi="Times New Roman"/>
          <w:b/>
          <w:sz w:val="24"/>
          <w:szCs w:val="24"/>
        </w:rPr>
        <w:t>jurusan Hubungan Masyarakat</w:t>
      </w:r>
      <w:r w:rsidRPr="004C55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kelas </w:t>
      </w:r>
      <w:r w:rsidRPr="004C5527">
        <w:rPr>
          <w:rFonts w:ascii="Times New Roman" w:hAnsi="Times New Roman"/>
          <w:b/>
          <w:sz w:val="24"/>
          <w:szCs w:val="24"/>
        </w:rPr>
        <w:t>eksekutif</w:t>
      </w:r>
      <w:r>
        <w:rPr>
          <w:rFonts w:ascii="Times New Roman" w:hAnsi="Times New Roman"/>
          <w:sz w:val="24"/>
          <w:szCs w:val="24"/>
        </w:rPr>
        <w:t xml:space="preserve"> yang turut mendukung dan berjuang dari awal hingga akhir,</w:t>
      </w:r>
      <w:r w:rsidRPr="009E6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teman-teman, saya sayang kalian.</w:t>
      </w:r>
    </w:p>
    <w:p w:rsidR="00051509" w:rsidRPr="003474DF" w:rsidRDefault="00051509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051509">
        <w:rPr>
          <w:rFonts w:ascii="Times New Roman" w:hAnsi="Times New Roman"/>
          <w:sz w:val="24"/>
          <w:szCs w:val="24"/>
        </w:rPr>
        <w:t>Yang selalu mengingatkan dan mendampingi dalam proses pembuatan skripsi ini,</w:t>
      </w:r>
      <w:r>
        <w:rPr>
          <w:rFonts w:ascii="Times New Roman" w:hAnsi="Times New Roman"/>
          <w:b/>
          <w:sz w:val="24"/>
          <w:szCs w:val="24"/>
        </w:rPr>
        <w:t xml:space="preserve"> Gan</w:t>
      </w:r>
      <w:r>
        <w:rPr>
          <w:rFonts w:ascii="Times New Roman" w:hAnsi="Times New Roman"/>
          <w:sz w:val="24"/>
          <w:szCs w:val="24"/>
        </w:rPr>
        <w:t xml:space="preserve">, </w:t>
      </w:r>
      <w:r w:rsidR="00E106E2">
        <w:rPr>
          <w:rFonts w:ascii="Times New Roman" w:hAnsi="Times New Roman"/>
          <w:sz w:val="24"/>
          <w:szCs w:val="24"/>
        </w:rPr>
        <w:t>terima kasih</w:t>
      </w:r>
      <w:r>
        <w:rPr>
          <w:rFonts w:ascii="Times New Roman" w:hAnsi="Times New Roman"/>
          <w:sz w:val="24"/>
          <w:szCs w:val="24"/>
        </w:rPr>
        <w:t xml:space="preserve"> banyak buat semuanya. Tanpa dorongan dirimu untuk mulai kuliah lagi, semuanya ini tidak akan </w:t>
      </w:r>
      <w:r w:rsidR="00FE3F3B">
        <w:rPr>
          <w:rFonts w:ascii="Times New Roman" w:hAnsi="Times New Roman"/>
          <w:sz w:val="24"/>
          <w:szCs w:val="24"/>
          <w:lang w:val="id-ID"/>
        </w:rPr>
        <w:t>tercapai</w:t>
      </w:r>
      <w:r>
        <w:rPr>
          <w:rFonts w:ascii="Times New Roman" w:hAnsi="Times New Roman"/>
          <w:sz w:val="24"/>
          <w:szCs w:val="24"/>
        </w:rPr>
        <w:t xml:space="preserve">. </w:t>
      </w:r>
      <w:r w:rsidR="00E106E2">
        <w:rPr>
          <w:rFonts w:ascii="Times New Roman" w:hAnsi="Times New Roman"/>
          <w:sz w:val="24"/>
          <w:szCs w:val="24"/>
          <w:lang w:val="id-ID"/>
        </w:rPr>
        <w:t>Terima kasih</w:t>
      </w:r>
      <w:r>
        <w:rPr>
          <w:rFonts w:ascii="Times New Roman" w:hAnsi="Times New Roman"/>
          <w:sz w:val="24"/>
          <w:szCs w:val="24"/>
        </w:rPr>
        <w:t>, Gan.</w:t>
      </w:r>
    </w:p>
    <w:p w:rsidR="00F51117" w:rsidRPr="005E26B5" w:rsidRDefault="00F51117" w:rsidP="00F51117">
      <w:pPr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E26B5">
        <w:rPr>
          <w:rFonts w:ascii="Times New Roman" w:hAnsi="Times New Roman"/>
          <w:sz w:val="24"/>
          <w:szCs w:val="24"/>
        </w:rPr>
        <w:t>emua pihak yang telah membantu penulis menyelesaikan penelitian ini yang tidak dapat di sebutkan satu persatu.</w:t>
      </w: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Penulis menyadari masih banyak kekurangan dalam penyusunan laporan ini, oleh karena itu penulis mengharapkan saran dan kritik membangun dari pembaca. Akhir kata </w:t>
      </w:r>
      <w:r w:rsidRPr="005E26B5">
        <w:rPr>
          <w:rFonts w:ascii="Times New Roman" w:hAnsi="Times New Roman"/>
          <w:sz w:val="24"/>
          <w:szCs w:val="24"/>
          <w:lang w:val="id-ID"/>
        </w:rPr>
        <w:t>ucapan</w:t>
      </w:r>
      <w:r>
        <w:rPr>
          <w:rFonts w:ascii="Times New Roman" w:hAnsi="Times New Roman"/>
          <w:sz w:val="24"/>
          <w:szCs w:val="24"/>
        </w:rPr>
        <w:t xml:space="preserve"> semoga laporan ini dapat berguna dan bermanfaat bagi semua pihak yang membacanya. Sekian dan </w:t>
      </w:r>
      <w:r w:rsidR="00E106E2">
        <w:rPr>
          <w:rFonts w:ascii="Times New Roman" w:hAnsi="Times New Roman"/>
          <w:sz w:val="24"/>
          <w:szCs w:val="24"/>
        </w:rPr>
        <w:t>terima kasih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Jakarta, </w:t>
      </w:r>
      <w:r w:rsidR="00FE3F3B">
        <w:rPr>
          <w:rFonts w:ascii="Times New Roman" w:hAnsi="Times New Roman"/>
          <w:sz w:val="24"/>
          <w:szCs w:val="24"/>
          <w:lang w:val="id-ID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</w:p>
    <w:p w:rsidR="00F51117" w:rsidRDefault="00F51117" w:rsidP="00F51117">
      <w:pPr>
        <w:tabs>
          <w:tab w:val="left" w:pos="4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Satriavi Kurniati Beeh </w:t>
      </w:r>
    </w:p>
    <w:p w:rsidR="00065231" w:rsidRDefault="00826681" w:rsidP="005D2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DAFTAR ISI</w:t>
      </w:r>
    </w:p>
    <w:p w:rsidR="00826681" w:rsidRDefault="00826681" w:rsidP="005D2E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2895" w:rsidRPr="007A2895" w:rsidRDefault="007A2895" w:rsidP="005D2E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675"/>
      </w:tblGrid>
      <w:tr w:rsidR="007A2895" w:rsidRPr="00547F95" w:rsidTr="007042CD">
        <w:tc>
          <w:tcPr>
            <w:tcW w:w="7763" w:type="dxa"/>
          </w:tcPr>
          <w:p w:rsidR="007A2895" w:rsidRPr="00547F95" w:rsidRDefault="007A2895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ABSTRAK .........................................................................................................</w:t>
            </w:r>
          </w:p>
          <w:p w:rsidR="007A2895" w:rsidRPr="00547F95" w:rsidRDefault="007A2895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KATA PENGANTAR ......................................................................................</w:t>
            </w:r>
          </w:p>
          <w:p w:rsidR="007A2895" w:rsidRPr="00547F95" w:rsidRDefault="007A2895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ISI .....................................................................................................</w:t>
            </w:r>
          </w:p>
          <w:p w:rsidR="007A2895" w:rsidRPr="00547F95" w:rsidRDefault="007A2895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TABEL .............................................................................................</w:t>
            </w:r>
          </w:p>
          <w:p w:rsidR="007042CD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DAFTAR 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.....................................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.................................................</w:t>
            </w:r>
          </w:p>
          <w:p w:rsidR="007042CD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DAFTAR 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DIAGRAM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.......................................................................................</w:t>
            </w:r>
          </w:p>
        </w:tc>
        <w:tc>
          <w:tcPr>
            <w:tcW w:w="675" w:type="dxa"/>
          </w:tcPr>
          <w:p w:rsidR="007A2895" w:rsidRPr="00547F95" w:rsidRDefault="007A2895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  <w:p w:rsidR="007A2895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7A2895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7A2895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7042CD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7042CD" w:rsidRPr="00547F95" w:rsidRDefault="007042CD" w:rsidP="007042CD">
            <w:pPr>
              <w:tabs>
                <w:tab w:val="left" w:pos="7088"/>
                <w:tab w:val="left" w:pos="737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7A2895" w:rsidRPr="00547F95" w:rsidTr="007042CD">
        <w:trPr>
          <w:trHeight w:val="370"/>
        </w:trPr>
        <w:tc>
          <w:tcPr>
            <w:tcW w:w="7763" w:type="dxa"/>
          </w:tcPr>
          <w:p w:rsidR="007A2895" w:rsidRPr="00547F95" w:rsidRDefault="007A2895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1 PENDAHULUAN .................................................................................</w:t>
            </w:r>
          </w:p>
          <w:p w:rsidR="007A2895" w:rsidRPr="00547F95" w:rsidRDefault="007A2895" w:rsidP="002F1646">
            <w:pPr>
              <w:pStyle w:val="ListParagraph"/>
              <w:numPr>
                <w:ilvl w:val="1"/>
                <w:numId w:val="7"/>
              </w:numPr>
              <w:tabs>
                <w:tab w:val="left" w:pos="7088"/>
                <w:tab w:val="left" w:pos="7371"/>
              </w:tabs>
              <w:ind w:left="11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atar Belakang</w:t>
            </w:r>
            <w:r w:rsidR="00033E9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</w:t>
            </w:r>
          </w:p>
          <w:p w:rsidR="007A2895" w:rsidRPr="00547F95" w:rsidRDefault="007A2895" w:rsidP="002F1646">
            <w:pPr>
              <w:pStyle w:val="ListParagraph"/>
              <w:numPr>
                <w:ilvl w:val="1"/>
                <w:numId w:val="7"/>
              </w:numPr>
              <w:tabs>
                <w:tab w:val="left" w:pos="7088"/>
                <w:tab w:val="left" w:pos="7371"/>
              </w:tabs>
              <w:ind w:left="11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Rumusan Masalah</w:t>
            </w:r>
            <w:r w:rsidR="00033E9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</w:t>
            </w:r>
          </w:p>
          <w:p w:rsidR="007A2895" w:rsidRPr="00547F95" w:rsidRDefault="007A2895" w:rsidP="002F1646">
            <w:pPr>
              <w:pStyle w:val="ListParagraph"/>
              <w:numPr>
                <w:ilvl w:val="1"/>
                <w:numId w:val="7"/>
              </w:numPr>
              <w:tabs>
                <w:tab w:val="left" w:pos="7088"/>
                <w:tab w:val="left" w:pos="7371"/>
              </w:tabs>
              <w:ind w:left="11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Penelitian</w:t>
            </w:r>
            <w:r w:rsidR="00033E9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</w:t>
            </w:r>
          </w:p>
          <w:p w:rsidR="007A2895" w:rsidRPr="00547F95" w:rsidRDefault="007A2895" w:rsidP="002F1646">
            <w:pPr>
              <w:pStyle w:val="ListParagraph"/>
              <w:numPr>
                <w:ilvl w:val="1"/>
                <w:numId w:val="7"/>
              </w:numPr>
              <w:tabs>
                <w:tab w:val="left" w:pos="7088"/>
                <w:tab w:val="left" w:pos="7371"/>
              </w:tabs>
              <w:ind w:left="11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 Penelitian</w:t>
            </w:r>
            <w:r w:rsidR="00033E9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</w:t>
            </w:r>
          </w:p>
          <w:p w:rsidR="007A2895" w:rsidRPr="00547F95" w:rsidRDefault="007A2895" w:rsidP="002F1646">
            <w:pPr>
              <w:pStyle w:val="ListParagraph"/>
              <w:numPr>
                <w:ilvl w:val="1"/>
                <w:numId w:val="7"/>
              </w:numPr>
              <w:tabs>
                <w:tab w:val="left" w:pos="7088"/>
                <w:tab w:val="left" w:pos="7371"/>
              </w:tabs>
              <w:spacing w:line="480" w:lineRule="auto"/>
              <w:ind w:left="11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Sistematika Penelitian</w:t>
            </w:r>
            <w:r w:rsidR="00033E9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675" w:type="dxa"/>
          </w:tcPr>
          <w:p w:rsidR="007A2895" w:rsidRPr="00547F95" w:rsidRDefault="007A2895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  <w:p w:rsidR="007A2895" w:rsidRPr="00547F95" w:rsidRDefault="007A2895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A2895" w:rsidRPr="00547F95" w:rsidRDefault="00033E93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895" w:rsidRPr="00547F95" w:rsidRDefault="00033E93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895" w:rsidRPr="00547F95" w:rsidRDefault="00033E93" w:rsidP="007A2895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2895" w:rsidRPr="00547F95" w:rsidRDefault="00033E93" w:rsidP="007A2895">
            <w:pPr>
              <w:tabs>
                <w:tab w:val="left" w:pos="7088"/>
                <w:tab w:val="left" w:pos="737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895" w:rsidRPr="00547F95" w:rsidTr="007042CD">
        <w:tc>
          <w:tcPr>
            <w:tcW w:w="7763" w:type="dxa"/>
          </w:tcPr>
          <w:p w:rsidR="007A2895" w:rsidRPr="00547F95" w:rsidRDefault="007A2895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2 TINJAUAN PUSTAKA</w:t>
            </w:r>
            <w:r w:rsidR="00033E93"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.......................................................................</w:t>
            </w:r>
          </w:p>
          <w:p w:rsidR="007479FC" w:rsidRPr="00547F95" w:rsidRDefault="007479FC" w:rsidP="002F1646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2F1646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eori Utama</w:t>
            </w:r>
            <w:r w:rsidR="002E16C3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</w:t>
            </w:r>
          </w:p>
          <w:p w:rsidR="002E16C3" w:rsidRPr="00547F95" w:rsidRDefault="002E16C3" w:rsidP="002F1646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2.2 Konsep Utama ...................................................................................</w:t>
            </w:r>
          </w:p>
          <w:p w:rsidR="007479FC" w:rsidRPr="00547F95" w:rsidRDefault="007479FC" w:rsidP="002E16C3">
            <w:pPr>
              <w:tabs>
                <w:tab w:val="left" w:pos="5894"/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2E16C3"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  <w:r w:rsidR="002E16C3" w:rsidRPr="00547F95">
              <w:rPr>
                <w:rFonts w:ascii="Times New Roman" w:hAnsi="Times New Roman" w:cs="Times New Roman"/>
                <w:sz w:val="24"/>
                <w:szCs w:val="24"/>
              </w:rPr>
              <w:t>Efek Komunikasi ....................................................................</w:t>
            </w:r>
          </w:p>
          <w:p w:rsidR="007479FC" w:rsidRPr="00547F95" w:rsidRDefault="002E16C3" w:rsidP="002F1646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.2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Komunikasi 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rganisasi ...........................................................</w:t>
            </w:r>
          </w:p>
          <w:p w:rsidR="007479FC" w:rsidRPr="00547F95" w:rsidRDefault="002E16C3" w:rsidP="002F1646">
            <w:pPr>
              <w:tabs>
                <w:tab w:val="left" w:pos="7088"/>
                <w:tab w:val="left" w:pos="7371"/>
              </w:tabs>
              <w:ind w:left="241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Dimensi 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omunikasi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rganisasi .............................</w:t>
            </w:r>
            <w:r w:rsidR="007479FC" w:rsidRPr="00547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479FC" w:rsidRPr="00547F95" w:rsidRDefault="007479FC" w:rsidP="007479FC">
            <w:pPr>
              <w:tabs>
                <w:tab w:val="left" w:pos="7088"/>
                <w:tab w:val="left" w:pos="7371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C451F4"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ublic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C451F4"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elations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</w:t>
            </w:r>
          </w:p>
          <w:p w:rsidR="007479FC" w:rsidRPr="00547F95" w:rsidRDefault="007479FC" w:rsidP="00C45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C451F4"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Public Relations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Dalam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ampanye .........................</w:t>
            </w:r>
            <w:r w:rsidR="005C6063" w:rsidRPr="00547F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1F4" w:rsidRPr="00547F95" w:rsidRDefault="007479FC" w:rsidP="002F1646">
            <w:pPr>
              <w:tabs>
                <w:tab w:val="left" w:pos="7088"/>
                <w:tab w:val="left" w:pos="7371"/>
                <w:tab w:val="right" w:pos="8222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C451F4" w:rsidRPr="00547F95">
              <w:rPr>
                <w:rFonts w:ascii="Times New Roman" w:hAnsi="Times New Roman" w:cs="Times New Roman"/>
                <w:sz w:val="24"/>
                <w:szCs w:val="24"/>
              </w:rPr>
              <w:t>ampanye ...............................................................................</w:t>
            </w:r>
          </w:p>
          <w:p w:rsidR="00C451F4" w:rsidRPr="00547F95" w:rsidRDefault="00C451F4" w:rsidP="00C451F4">
            <w:pPr>
              <w:tabs>
                <w:tab w:val="left" w:pos="7088"/>
                <w:tab w:val="left" w:pos="7371"/>
              </w:tabs>
              <w:ind w:left="241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Kampanye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Public Relations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</w:p>
          <w:p w:rsidR="007479FC" w:rsidRPr="00547F95" w:rsidRDefault="00C451F4" w:rsidP="00C451F4">
            <w:pPr>
              <w:tabs>
                <w:tab w:val="left" w:pos="7088"/>
                <w:tab w:val="left" w:pos="7371"/>
              </w:tabs>
              <w:ind w:left="241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Jenis Kampanye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Public Relations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C451F4" w:rsidRPr="00547F95" w:rsidRDefault="00C451F4" w:rsidP="00C451F4">
            <w:pPr>
              <w:tabs>
                <w:tab w:val="left" w:pos="7088"/>
                <w:tab w:val="left" w:pos="7371"/>
              </w:tabs>
              <w:ind w:left="241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Kampanye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Public Relations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Yang Baik .....................</w:t>
            </w:r>
          </w:p>
          <w:p w:rsidR="00E23ECB" w:rsidRPr="00547F95" w:rsidRDefault="00E23ECB" w:rsidP="00C451F4">
            <w:pPr>
              <w:tabs>
                <w:tab w:val="left" w:pos="7088"/>
                <w:tab w:val="left" w:pos="7371"/>
              </w:tabs>
              <w:ind w:left="241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Efek Kampanye </w:t>
            </w:r>
            <w:r w:rsidRPr="00547F95">
              <w:rPr>
                <w:rFonts w:ascii="Times New Roman" w:hAnsi="Times New Roman" w:cs="Times New Roman"/>
                <w:i/>
                <w:sz w:val="24"/>
                <w:szCs w:val="24"/>
              </w:rPr>
              <w:t>Public Relations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</w:t>
            </w:r>
          </w:p>
          <w:p w:rsidR="007479FC" w:rsidRPr="00547F95" w:rsidRDefault="007479FC" w:rsidP="00410AA9">
            <w:pPr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410AA9" w:rsidRPr="00547F95">
              <w:rPr>
                <w:rFonts w:ascii="Times New Roman" w:hAnsi="Times New Roman" w:cs="Times New Roman"/>
                <w:sz w:val="24"/>
                <w:szCs w:val="24"/>
              </w:rPr>
              <w:t>.3 Definisi Operasional .........................................................................</w:t>
            </w:r>
          </w:p>
          <w:p w:rsidR="007479FC" w:rsidRPr="00547F95" w:rsidRDefault="007479FC" w:rsidP="005C6063">
            <w:pPr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410AA9" w:rsidRPr="00547F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10AA9" w:rsidRPr="00547F95">
              <w:rPr>
                <w:rFonts w:ascii="Times New Roman" w:hAnsi="Times New Roman" w:cs="Times New Roman"/>
                <w:sz w:val="24"/>
                <w:szCs w:val="24"/>
              </w:rPr>
              <w:t>erangka Pemikiran .........................................................................</w:t>
            </w:r>
          </w:p>
        </w:tc>
        <w:tc>
          <w:tcPr>
            <w:tcW w:w="675" w:type="dxa"/>
          </w:tcPr>
          <w:p w:rsidR="007A2895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479FC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79FC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79FC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79FC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9FC" w:rsidRPr="00547F95" w:rsidRDefault="002E16C3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79FC" w:rsidRPr="00547F95" w:rsidRDefault="00C451F4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79FC" w:rsidRPr="00547F95" w:rsidRDefault="00C451F4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79FC" w:rsidRPr="00547F95" w:rsidRDefault="00C451F4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79FC" w:rsidRPr="00547F95" w:rsidRDefault="00C451F4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479FC" w:rsidRPr="00547F95" w:rsidRDefault="00C451F4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79FC" w:rsidRPr="00547F95" w:rsidRDefault="00E23ECB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79FC" w:rsidRPr="00547F95" w:rsidRDefault="00E23ECB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479FC" w:rsidRPr="00547F95" w:rsidRDefault="00410AA9" w:rsidP="007479FC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479FC" w:rsidRPr="00547F95" w:rsidRDefault="00410AA9" w:rsidP="007479FC">
            <w:pPr>
              <w:tabs>
                <w:tab w:val="left" w:pos="7088"/>
                <w:tab w:val="left" w:pos="7371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4C77" w:rsidRPr="00547F95" w:rsidTr="007042CD">
        <w:tc>
          <w:tcPr>
            <w:tcW w:w="7763" w:type="dxa"/>
          </w:tcPr>
          <w:p w:rsidR="00874C77" w:rsidRPr="00547F95" w:rsidRDefault="00874C77" w:rsidP="00874C77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3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METODE PENELITIAN ....................................................................</w:t>
            </w:r>
          </w:p>
          <w:p w:rsidR="00874C77" w:rsidRPr="00547F95" w:rsidRDefault="008B710A" w:rsidP="00874C77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  <w:p w:rsidR="00874C77" w:rsidRPr="00547F95" w:rsidRDefault="008B710A" w:rsidP="00874C77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Bahan Penelitian &amp; Unit Analisis..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8B710A" w:rsidRPr="00547F95" w:rsidRDefault="008B710A" w:rsidP="008B710A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3.3 Populasi &amp; Sampel ............................................................................</w:t>
            </w:r>
          </w:p>
          <w:p w:rsidR="00874C77" w:rsidRPr="00547F95" w:rsidRDefault="008B710A" w:rsidP="00874C77">
            <w:pPr>
              <w:tabs>
                <w:tab w:val="left" w:pos="5894"/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Populasi ...............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874C77" w:rsidRPr="00547F95" w:rsidRDefault="00AD28B9" w:rsidP="00874C77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.2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Sampel .........................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AD28B9" w:rsidRPr="00547F95" w:rsidRDefault="00AD28B9" w:rsidP="00AD28B9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3.4 Teknik Pengumpulan Data.................................................................</w:t>
            </w:r>
          </w:p>
          <w:p w:rsidR="00AD28B9" w:rsidRPr="00547F95" w:rsidRDefault="00AD28B9" w:rsidP="00AD28B9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 Reliabilitas &amp; Validitas .....................................................................</w:t>
            </w:r>
          </w:p>
          <w:p w:rsidR="00874C77" w:rsidRPr="00547F95" w:rsidRDefault="00AD28B9" w:rsidP="00874C77">
            <w:pPr>
              <w:tabs>
                <w:tab w:val="left" w:pos="7088"/>
                <w:tab w:val="left" w:pos="7371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Reliabilitas ..........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874C77" w:rsidRPr="00547F95" w:rsidRDefault="00926EA9" w:rsidP="00926EA9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Validitas ........................................................</w:t>
            </w:r>
            <w:r w:rsidR="00874C77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:rsidR="00783A2A" w:rsidRPr="00547F95" w:rsidRDefault="00783A2A" w:rsidP="00783A2A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Analisa Data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926EA9" w:rsidRPr="00547F95" w:rsidRDefault="00926EA9" w:rsidP="00926EA9">
            <w:pPr>
              <w:tabs>
                <w:tab w:val="left" w:pos="7088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74C77" w:rsidRPr="00547F95" w:rsidRDefault="00874C77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  <w:p w:rsidR="00874C77" w:rsidRPr="00547F95" w:rsidRDefault="008B710A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74C77" w:rsidRPr="00547F95" w:rsidRDefault="008B710A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74C77" w:rsidRPr="00547F95" w:rsidRDefault="008B710A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74C77" w:rsidRPr="00547F95" w:rsidRDefault="008B710A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74C77" w:rsidRPr="00547F95" w:rsidRDefault="00AD28B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74C77" w:rsidRPr="00547F95" w:rsidRDefault="00AD28B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74C77" w:rsidRPr="00547F95" w:rsidRDefault="00AD28B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74C77" w:rsidRPr="00547F95" w:rsidRDefault="00AD28B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4C77" w:rsidRPr="00547F95" w:rsidRDefault="00926EA9" w:rsidP="00926EA9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83A2A" w:rsidRPr="00547F95" w:rsidRDefault="00783A2A" w:rsidP="00926EA9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926EA9" w:rsidRPr="00547F95" w:rsidTr="007042CD">
        <w:tc>
          <w:tcPr>
            <w:tcW w:w="7763" w:type="dxa"/>
          </w:tcPr>
          <w:p w:rsidR="00926EA9" w:rsidRPr="00547F95" w:rsidRDefault="00926EA9" w:rsidP="00926EA9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BAB 4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HASIL PENELITIAN &amp; PEMBAHASAN ........................................</w:t>
            </w:r>
          </w:p>
          <w:p w:rsidR="00926EA9" w:rsidRPr="00547F95" w:rsidRDefault="00926EA9" w:rsidP="00926EA9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4.1 Subjek Penelitian...............................................................................</w:t>
            </w:r>
          </w:p>
          <w:p w:rsidR="00AB61F4" w:rsidRPr="00547F95" w:rsidRDefault="00AB61F4" w:rsidP="00AB61F4">
            <w:pPr>
              <w:tabs>
                <w:tab w:val="left" w:pos="5894"/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Sekilas Tentang PT. Bank Sinarmas Tbk. ..............................</w:t>
            </w:r>
          </w:p>
          <w:p w:rsidR="00AB61F4" w:rsidRPr="00547F95" w:rsidRDefault="00AB61F4" w:rsidP="00AB6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.2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Visi &amp; Misi .............................................................................</w:t>
            </w:r>
          </w:p>
          <w:p w:rsidR="00AB61F4" w:rsidRPr="00547F95" w:rsidRDefault="00AB61F4" w:rsidP="00AB6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Struktur Organisasi .................................................................</w:t>
            </w:r>
          </w:p>
          <w:p w:rsidR="00AB61F4" w:rsidRPr="00547F95" w:rsidRDefault="00AB61F4" w:rsidP="00AB6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Sekilas Tentang Kampanye Divisi HCM ................................</w:t>
            </w:r>
          </w:p>
          <w:p w:rsidR="00AB61F4" w:rsidRPr="00547F95" w:rsidRDefault="00AB61F4" w:rsidP="00AB6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Sekilas Tentang SOP ‘Fasilitas Kredit Multiguna Bagi Karyawan’ ..............................................................................</w:t>
            </w:r>
          </w:p>
          <w:p w:rsidR="00926EA9" w:rsidRPr="00547F95" w:rsidRDefault="00AB61F4" w:rsidP="00926EA9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EA9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26EA9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26EA9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AB61F4" w:rsidRPr="00547F95" w:rsidRDefault="00AB61F4" w:rsidP="00AB61F4">
            <w:pPr>
              <w:tabs>
                <w:tab w:val="left" w:pos="5894"/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Kategori Identitas Responden .................................................</w:t>
            </w:r>
          </w:p>
          <w:p w:rsidR="00AB61F4" w:rsidRPr="00547F95" w:rsidRDefault="00AB61F4" w:rsidP="00AB61F4">
            <w:pPr>
              <w:tabs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621FEB" w:rsidRPr="0054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.2 </w:t>
            </w:r>
            <w:r w:rsidR="00621FEB" w:rsidRPr="00547F95">
              <w:rPr>
                <w:rFonts w:ascii="Times New Roman" w:hAnsi="Times New Roman" w:cs="Times New Roman"/>
                <w:sz w:val="24"/>
                <w:szCs w:val="24"/>
              </w:rPr>
              <w:t>Hasil Penelitian Berdasarkan Variabel Penelitian ......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926EA9" w:rsidRPr="00547F95" w:rsidRDefault="00873337" w:rsidP="00926EA9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EA9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Pembahasan ...................</w:t>
            </w:r>
            <w:r w:rsidR="00926EA9" w:rsidRPr="00547F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783A2A" w:rsidRPr="00547F95" w:rsidRDefault="00783A2A" w:rsidP="00783A2A">
            <w:pPr>
              <w:tabs>
                <w:tab w:val="left" w:pos="5894"/>
                <w:tab w:val="left" w:pos="7088"/>
                <w:tab w:val="left" w:pos="7371"/>
              </w:tabs>
              <w:ind w:left="17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.3.1 Evaluasi Kampanye Berrdasarkan Hasil Penelitian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926EA9" w:rsidRPr="00547F95" w:rsidRDefault="00926EA9" w:rsidP="00873337">
            <w:pPr>
              <w:tabs>
                <w:tab w:val="left" w:pos="7088"/>
                <w:tab w:val="left" w:pos="7371"/>
              </w:tabs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926EA9" w:rsidRPr="00547F95" w:rsidRDefault="00926EA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26EA9" w:rsidRPr="00547F95" w:rsidRDefault="00926EA9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26EA9" w:rsidRPr="00547F95" w:rsidRDefault="00AB61F4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21FEB" w:rsidRPr="00547F95" w:rsidRDefault="00621FEB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73337" w:rsidRPr="00547F95" w:rsidRDefault="00873337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83A2A" w:rsidRPr="00547F95" w:rsidRDefault="00783A2A" w:rsidP="00AB61F4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FB710B" w:rsidRPr="00547F95" w:rsidTr="007042CD">
        <w:tc>
          <w:tcPr>
            <w:tcW w:w="7763" w:type="dxa"/>
          </w:tcPr>
          <w:p w:rsidR="00FB710B" w:rsidRPr="00547F95" w:rsidRDefault="00FB710B" w:rsidP="00FB710B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5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PENUTUP .............................................................................................</w:t>
            </w:r>
          </w:p>
          <w:p w:rsidR="00FB710B" w:rsidRPr="00547F95" w:rsidRDefault="00FB710B" w:rsidP="00FB710B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5.1 Kesimpulan .......................................................................................</w:t>
            </w:r>
          </w:p>
          <w:p w:rsidR="00FB710B" w:rsidRPr="00547F95" w:rsidRDefault="00FB710B" w:rsidP="007042CD">
            <w:pPr>
              <w:tabs>
                <w:tab w:val="left" w:pos="7088"/>
                <w:tab w:val="left" w:pos="7371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5.2 Saran .................................................................................................</w:t>
            </w:r>
          </w:p>
        </w:tc>
        <w:tc>
          <w:tcPr>
            <w:tcW w:w="675" w:type="dxa"/>
          </w:tcPr>
          <w:p w:rsidR="00FB710B" w:rsidRPr="00547F95" w:rsidRDefault="00783A2A" w:rsidP="00371E92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  <w:p w:rsidR="00FB710B" w:rsidRPr="00547F95" w:rsidRDefault="00783A2A" w:rsidP="00371E92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FB710B" w:rsidRPr="00547F95" w:rsidRDefault="00783A2A" w:rsidP="00371E92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F9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FB710B" w:rsidRPr="00547F95" w:rsidRDefault="00FB710B" w:rsidP="00371E92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0B" w:rsidTr="007042CD">
        <w:tc>
          <w:tcPr>
            <w:tcW w:w="7763" w:type="dxa"/>
          </w:tcPr>
          <w:p w:rsidR="00FB710B" w:rsidRPr="00547F95" w:rsidRDefault="00FB710B" w:rsidP="00547F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547F95"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........................................................................................</w:t>
            </w:r>
          </w:p>
          <w:p w:rsidR="00FB710B" w:rsidRPr="00547F95" w:rsidRDefault="00FB710B" w:rsidP="00FB710B">
            <w:pPr>
              <w:tabs>
                <w:tab w:val="left" w:pos="75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LAMPIRAN</w:t>
            </w:r>
          </w:p>
          <w:p w:rsidR="00FB710B" w:rsidRPr="00547F95" w:rsidRDefault="00FB710B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Lampiran 1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Kuesioner </w:t>
            </w:r>
          </w:p>
          <w:p w:rsidR="00FB710B" w:rsidRPr="00547F95" w:rsidRDefault="00FB710B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Lampiran 2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Rekapitulasi Reliabilitas </w:t>
            </w:r>
          </w:p>
          <w:p w:rsidR="00FB710B" w:rsidRPr="00547F95" w:rsidRDefault="00FB710B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Lampiran 3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Rekapitulasi Kuesioner – Pertanyaan Efek Kognitif</w:t>
            </w:r>
          </w:p>
          <w:p w:rsidR="00FB710B" w:rsidRPr="00547F95" w:rsidRDefault="00FB710B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Lampiran 4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Rekapitulasi Kuesioner – Pertanyaan Efek Afektif</w:t>
            </w:r>
          </w:p>
          <w:p w:rsidR="008241A8" w:rsidRPr="00547F95" w:rsidRDefault="008241A8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Lampiran 5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 Rekapitulasi Kuesioner – Pertanyaan Efek Konatif</w:t>
            </w:r>
          </w:p>
          <w:p w:rsidR="008241A8" w:rsidRPr="00547F95" w:rsidRDefault="008241A8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Lamp</w:t>
            </w:r>
            <w:r w:rsidR="00D00FD0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iran 6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D00FD0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Surat Elektronik Kampanye SOP ‘Fasilitas Kredit Multiguna Bagi Karyawan’ </w:t>
            </w:r>
          </w:p>
          <w:p w:rsidR="008241A8" w:rsidRPr="00547F95" w:rsidRDefault="00D00FD0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Lampiran 7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Presentasi SOP ‘Fasilitas Kredit Multiguna Bagi Karyawan’</w:t>
            </w:r>
          </w:p>
          <w:p w:rsidR="008241A8" w:rsidRPr="00547F95" w:rsidRDefault="00D00FD0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Surat Keputusan No.SK.012/2013/PRESDIR-CORPSec perihal Perubahan Struktur Organisasi PT. Bank Sinarmas Tbk.</w:t>
            </w:r>
          </w:p>
          <w:p w:rsidR="008241A8" w:rsidRPr="00547F95" w:rsidRDefault="00D00FD0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Lampiran 9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Surat Keputusan No.SK.0372/2013/DIR6-HCM perihal Perubahan Struktur Organisasi Divisi Human Capital Management</w:t>
            </w:r>
          </w:p>
          <w:p w:rsidR="00FB710B" w:rsidRPr="00547F95" w:rsidRDefault="00D00FD0" w:rsidP="00547F95">
            <w:pPr>
              <w:tabs>
                <w:tab w:val="left" w:pos="1276"/>
                <w:tab w:val="left" w:pos="7560"/>
              </w:tabs>
              <w:ind w:left="1418" w:hanging="12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47F9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241A8" w:rsidRPr="00547F9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 w:rsidRPr="00547F95">
              <w:rPr>
                <w:rFonts w:ascii="Times New Roman" w:eastAsia="Calibri" w:hAnsi="Times New Roman" w:cs="Times New Roman"/>
                <w:sz w:val="24"/>
                <w:szCs w:val="24"/>
              </w:rPr>
              <w:t>Profil Perusahaan PT. Bank Sinarmas Tbk.</w:t>
            </w:r>
          </w:p>
          <w:p w:rsidR="00FB710B" w:rsidRPr="00547F95" w:rsidRDefault="00FB710B" w:rsidP="00FB710B">
            <w:pPr>
              <w:tabs>
                <w:tab w:val="left" w:pos="7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10B" w:rsidRPr="00547F95" w:rsidRDefault="00FB710B" w:rsidP="007042CD">
            <w:pPr>
              <w:tabs>
                <w:tab w:val="left" w:pos="75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DAFTAR RIWAYAT HIDUP</w:t>
            </w:r>
          </w:p>
        </w:tc>
        <w:tc>
          <w:tcPr>
            <w:tcW w:w="675" w:type="dxa"/>
          </w:tcPr>
          <w:p w:rsidR="00FB710B" w:rsidRPr="00547F95" w:rsidRDefault="00547F95" w:rsidP="00371E92">
            <w:pPr>
              <w:tabs>
                <w:tab w:val="left" w:pos="7088"/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47F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87</w:t>
            </w:r>
          </w:p>
        </w:tc>
      </w:tr>
    </w:tbl>
    <w:p w:rsidR="00410AA9" w:rsidRPr="004E658C" w:rsidRDefault="00410AA9" w:rsidP="00410AA9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  <w:lang w:val="id-ID"/>
        </w:rPr>
      </w:pPr>
      <w:r w:rsidRPr="00566D2E">
        <w:rPr>
          <w:rFonts w:ascii="Arial" w:eastAsia="Calibri" w:hAnsi="Arial" w:cs="Arial"/>
          <w:b/>
          <w:sz w:val="28"/>
          <w:szCs w:val="28"/>
        </w:rPr>
        <w:lastRenderedPageBreak/>
        <w:t xml:space="preserve">DAFTAR </w:t>
      </w:r>
      <w:r>
        <w:rPr>
          <w:rFonts w:ascii="Arial" w:eastAsia="Calibri" w:hAnsi="Arial" w:cs="Arial"/>
          <w:b/>
          <w:sz w:val="28"/>
          <w:szCs w:val="28"/>
          <w:lang w:val="id-ID"/>
        </w:rPr>
        <w:t>TABEL</w:t>
      </w:r>
    </w:p>
    <w:p w:rsidR="00410AA9" w:rsidRDefault="003F4DB4" w:rsidP="00410AA9">
      <w:pPr>
        <w:tabs>
          <w:tab w:val="left" w:pos="4789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Halaman</w:t>
      </w:r>
    </w:p>
    <w:p w:rsidR="00410AA9" w:rsidRDefault="00410AA9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2.1 Model Proses Respon ‘AIDA’ 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410AA9" w:rsidRDefault="00410AA9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2.2 Definisi Operasional Kognitif 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410AA9" w:rsidRDefault="00410AA9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2.3 Definisi Operasional Afektif 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410AA9" w:rsidRDefault="00410AA9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2.4 Definisi Operasional Konatif 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410AA9" w:rsidRDefault="00AD28B9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3.1</w:t>
      </w:r>
      <w:r w:rsidR="00410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Jumlah Karyawan BSIM KPNO Roxy Square...................................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AD28B9" w:rsidRDefault="00AD28B9" w:rsidP="00AD28B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</w:t>
      </w:r>
      <w:r w:rsidR="004A799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Jumlah Sampel Karyawan BSIM KPNO Roxy Square......................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4A799B" w:rsidRDefault="004A799B" w:rsidP="004A799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3.3 Reliabilitas Variabel Kognitif 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4A799B" w:rsidRDefault="004A799B" w:rsidP="00AD28B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3.4 Reliabilitas Variabel Afektif 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4A799B" w:rsidRDefault="004A799B" w:rsidP="004A799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3.</w:t>
      </w:r>
      <w:r w:rsidR="00CC313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13A">
        <w:rPr>
          <w:rFonts w:ascii="Times New Roman" w:eastAsia="Calibri" w:hAnsi="Times New Roman" w:cs="Times New Roman"/>
          <w:sz w:val="24"/>
          <w:szCs w:val="24"/>
        </w:rPr>
        <w:t>Reliabilitas Variabel Konatif 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</w:t>
      </w:r>
      <w:r w:rsidR="00273980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73980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AB61F4" w:rsidRDefault="00AB61F4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4.1 Status &amp; Modal 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AB61F4" w:rsidRDefault="00AB61F4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 4.2 Pemegang Saham 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AB61F4" w:rsidRDefault="00AB61F4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1F4" w:rsidRDefault="00AB61F4" w:rsidP="004A799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99B" w:rsidRDefault="004A799B" w:rsidP="00AD28B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A9" w:rsidRPr="00DE5BAF" w:rsidRDefault="00410AA9" w:rsidP="00410AA9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66D2E">
        <w:rPr>
          <w:rFonts w:ascii="Arial" w:eastAsia="Calibri" w:hAnsi="Arial" w:cs="Arial"/>
          <w:b/>
          <w:sz w:val="28"/>
          <w:szCs w:val="28"/>
        </w:rPr>
        <w:lastRenderedPageBreak/>
        <w:t xml:space="preserve">DAFTAR </w:t>
      </w:r>
      <w:r>
        <w:rPr>
          <w:rFonts w:ascii="Arial" w:eastAsia="Calibri" w:hAnsi="Arial" w:cs="Arial"/>
          <w:b/>
          <w:sz w:val="28"/>
          <w:szCs w:val="28"/>
        </w:rPr>
        <w:t>GAMBAR</w:t>
      </w:r>
    </w:p>
    <w:p w:rsidR="003F4DB4" w:rsidRDefault="003F4DB4" w:rsidP="003F4DB4">
      <w:pPr>
        <w:tabs>
          <w:tab w:val="left" w:pos="4789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Gambar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Halaman</w:t>
      </w:r>
    </w:p>
    <w:p w:rsidR="00410AA9" w:rsidRDefault="00AB61F4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Gambar 4</w:t>
      </w:r>
      <w:r w:rsidR="00410A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10AA9">
        <w:rPr>
          <w:rFonts w:ascii="Times New Roman" w:eastAsia="Calibri" w:hAnsi="Times New Roman" w:cs="Times New Roman"/>
          <w:sz w:val="24"/>
          <w:szCs w:val="24"/>
        </w:rPr>
        <w:t xml:space="preserve"> Struktur Organisasi BSIM 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410AA9" w:rsidRPr="00566D2E" w:rsidRDefault="00AB61F4" w:rsidP="00410AA9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Gambar 4</w:t>
      </w:r>
      <w:r w:rsidR="00410A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10AA9">
        <w:rPr>
          <w:rFonts w:ascii="Times New Roman" w:eastAsia="Calibri" w:hAnsi="Times New Roman" w:cs="Times New Roman"/>
          <w:sz w:val="24"/>
          <w:szCs w:val="24"/>
        </w:rPr>
        <w:t xml:space="preserve"> Struktur Organisasi Divisi HCM BSIM 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826681" w:rsidRDefault="00826681" w:rsidP="004935B5">
      <w:pPr>
        <w:tabs>
          <w:tab w:val="lef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F4" w:rsidRDefault="00AB61F4" w:rsidP="004935B5">
      <w:pPr>
        <w:tabs>
          <w:tab w:val="lef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B710B" w:rsidRDefault="00FB710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A006B" w:rsidRDefault="009A006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A006B" w:rsidRDefault="009A006B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B61F4" w:rsidRPr="00AB61F4" w:rsidRDefault="00AB61F4" w:rsidP="00AB61F4">
      <w:pPr>
        <w:tabs>
          <w:tab w:val="left" w:pos="4789"/>
        </w:tabs>
        <w:spacing w:line="48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66D2E">
        <w:rPr>
          <w:rFonts w:ascii="Arial" w:eastAsia="Calibri" w:hAnsi="Arial" w:cs="Arial"/>
          <w:b/>
          <w:sz w:val="28"/>
          <w:szCs w:val="28"/>
        </w:rPr>
        <w:lastRenderedPageBreak/>
        <w:t xml:space="preserve">DAFTAR </w:t>
      </w:r>
      <w:r>
        <w:rPr>
          <w:rFonts w:ascii="Arial" w:eastAsia="Calibri" w:hAnsi="Arial" w:cs="Arial"/>
          <w:b/>
          <w:sz w:val="28"/>
          <w:szCs w:val="28"/>
        </w:rPr>
        <w:t>DIAGRAM</w:t>
      </w:r>
    </w:p>
    <w:p w:rsidR="003F4DB4" w:rsidRDefault="003F4DB4" w:rsidP="003F4DB4">
      <w:pPr>
        <w:tabs>
          <w:tab w:val="left" w:pos="4789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Halaman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Diagram </w:t>
      </w:r>
      <w:r w:rsidR="00AB61F4">
        <w:rPr>
          <w:rFonts w:ascii="Times New Roman" w:eastAsia="Calibri" w:hAnsi="Times New Roman" w:cs="Times New Roman"/>
          <w:sz w:val="24"/>
          <w:szCs w:val="24"/>
        </w:rPr>
        <w:t>4.1 Responden Menurut Jenis Kelamin 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61F4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AB61F4">
        <w:rPr>
          <w:rFonts w:ascii="Times New Roman" w:eastAsia="Calibri" w:hAnsi="Times New Roman" w:cs="Times New Roman"/>
          <w:sz w:val="24"/>
          <w:szCs w:val="24"/>
        </w:rPr>
        <w:tab/>
        <w:t>68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Diagram </w:t>
      </w:r>
      <w:r w:rsidR="00AB61F4">
        <w:rPr>
          <w:rFonts w:ascii="Times New Roman" w:eastAsia="Calibri" w:hAnsi="Times New Roman" w:cs="Times New Roman"/>
          <w:sz w:val="24"/>
          <w:szCs w:val="24"/>
        </w:rPr>
        <w:t>4.2 Responden Menurut Umur 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61F4">
        <w:rPr>
          <w:rFonts w:ascii="Times New Roman" w:eastAsia="Calibri" w:hAnsi="Times New Roman" w:cs="Times New Roman"/>
          <w:sz w:val="24"/>
          <w:szCs w:val="24"/>
        </w:rPr>
        <w:t>............</w:t>
      </w:r>
      <w:r w:rsidR="00AB61F4">
        <w:rPr>
          <w:rFonts w:ascii="Times New Roman" w:eastAsia="Calibri" w:hAnsi="Times New Roman" w:cs="Times New Roman"/>
          <w:sz w:val="24"/>
          <w:szCs w:val="24"/>
        </w:rPr>
        <w:tab/>
        <w:t>68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1F4">
        <w:rPr>
          <w:rFonts w:ascii="Times New Roman" w:eastAsia="Calibri" w:hAnsi="Times New Roman" w:cs="Times New Roman"/>
          <w:sz w:val="24"/>
          <w:szCs w:val="24"/>
        </w:rPr>
        <w:t>4.3 Responden Menurut Pendidikan Terakhir 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61F4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AB61F4">
        <w:rPr>
          <w:rFonts w:ascii="Times New Roman" w:eastAsia="Calibri" w:hAnsi="Times New Roman" w:cs="Times New Roman"/>
          <w:sz w:val="24"/>
          <w:szCs w:val="24"/>
        </w:rPr>
        <w:tab/>
        <w:t>69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1F4">
        <w:rPr>
          <w:rFonts w:ascii="Times New Roman" w:eastAsia="Calibri" w:hAnsi="Times New Roman" w:cs="Times New Roman"/>
          <w:sz w:val="24"/>
          <w:szCs w:val="24"/>
        </w:rPr>
        <w:t>4.4 Responden Menurut Besaran Gaji .................................................</w:t>
      </w:r>
      <w:r w:rsidR="00AB61F4">
        <w:rPr>
          <w:rFonts w:ascii="Times New Roman" w:eastAsia="Calibri" w:hAnsi="Times New Roman" w:cs="Times New Roman"/>
          <w:sz w:val="24"/>
          <w:szCs w:val="24"/>
        </w:rPr>
        <w:tab/>
        <w:t>69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1F4">
        <w:rPr>
          <w:rFonts w:ascii="Times New Roman" w:eastAsia="Calibri" w:hAnsi="Times New Roman" w:cs="Times New Roman"/>
          <w:sz w:val="24"/>
          <w:szCs w:val="24"/>
        </w:rPr>
        <w:t xml:space="preserve">4.5 Responden Menurut </w:t>
      </w:r>
      <w:r w:rsidR="003800F7">
        <w:rPr>
          <w:rFonts w:ascii="Times New Roman" w:eastAsia="Calibri" w:hAnsi="Times New Roman" w:cs="Times New Roman"/>
          <w:sz w:val="24"/>
          <w:szCs w:val="24"/>
        </w:rPr>
        <w:t>Status</w:t>
      </w:r>
      <w:r w:rsidR="00AB61F4">
        <w:rPr>
          <w:rFonts w:ascii="Times New Roman" w:eastAsia="Calibri" w:hAnsi="Times New Roman" w:cs="Times New Roman"/>
          <w:sz w:val="24"/>
          <w:szCs w:val="24"/>
        </w:rPr>
        <w:t xml:space="preserve"> .............................</w:t>
      </w:r>
      <w:r w:rsidR="003800F7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3800F7">
        <w:rPr>
          <w:rFonts w:ascii="Times New Roman" w:eastAsia="Calibri" w:hAnsi="Times New Roman" w:cs="Times New Roman"/>
          <w:sz w:val="24"/>
          <w:szCs w:val="24"/>
        </w:rPr>
        <w:tab/>
        <w:t>70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F7">
        <w:rPr>
          <w:rFonts w:ascii="Times New Roman" w:eastAsia="Calibri" w:hAnsi="Times New Roman" w:cs="Times New Roman"/>
          <w:sz w:val="24"/>
          <w:szCs w:val="24"/>
        </w:rPr>
        <w:t>4.6</w:t>
      </w:r>
      <w:r w:rsidR="00AB61F4">
        <w:rPr>
          <w:rFonts w:ascii="Times New Roman" w:eastAsia="Calibri" w:hAnsi="Times New Roman" w:cs="Times New Roman"/>
          <w:sz w:val="24"/>
          <w:szCs w:val="24"/>
        </w:rPr>
        <w:t xml:space="preserve"> Responden Menurut </w:t>
      </w:r>
      <w:r w:rsidR="00DE468B">
        <w:rPr>
          <w:rFonts w:ascii="Times New Roman" w:eastAsia="Calibri" w:hAnsi="Times New Roman" w:cs="Times New Roman"/>
          <w:sz w:val="24"/>
          <w:szCs w:val="24"/>
        </w:rPr>
        <w:t>Status  Pekerjaan ...................</w:t>
      </w:r>
      <w:r w:rsidR="003800F7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3800F7">
        <w:rPr>
          <w:rFonts w:ascii="Times New Roman" w:eastAsia="Calibri" w:hAnsi="Times New Roman" w:cs="Times New Roman"/>
          <w:sz w:val="24"/>
          <w:szCs w:val="24"/>
        </w:rPr>
        <w:tab/>
      </w:r>
      <w:r w:rsidR="00DE468B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AB61F4" w:rsidRDefault="00EE5F0E" w:rsidP="00AB61F4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4.7</w:t>
      </w:r>
      <w:r w:rsidR="00AB61F4">
        <w:rPr>
          <w:rFonts w:ascii="Times New Roman" w:eastAsia="Calibri" w:hAnsi="Times New Roman" w:cs="Times New Roman"/>
          <w:sz w:val="24"/>
          <w:szCs w:val="24"/>
        </w:rPr>
        <w:t xml:space="preserve"> Responden Menurut </w:t>
      </w:r>
      <w:r w:rsidR="00DE468B">
        <w:rPr>
          <w:rFonts w:ascii="Times New Roman" w:eastAsia="Calibri" w:hAnsi="Times New Roman" w:cs="Times New Roman"/>
          <w:sz w:val="24"/>
          <w:szCs w:val="24"/>
        </w:rPr>
        <w:t>Lama Bekerja</w:t>
      </w:r>
      <w:r w:rsidR="00AB61F4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4.8 Responden Menurut Jabatan ..........................................................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621FEB">
        <w:rPr>
          <w:rFonts w:ascii="Times New Roman" w:eastAsia="Calibri" w:hAnsi="Times New Roman" w:cs="Times New Roman"/>
          <w:sz w:val="24"/>
          <w:szCs w:val="24"/>
        </w:rPr>
        <w:t>9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621FEB">
        <w:rPr>
          <w:rFonts w:ascii="Times New Roman" w:eastAsia="Calibri" w:hAnsi="Times New Roman" w:cs="Times New Roman"/>
          <w:sz w:val="24"/>
          <w:szCs w:val="24"/>
        </w:rPr>
        <w:t>Efek Pengetahuan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="00621FEB">
        <w:rPr>
          <w:rFonts w:ascii="Times New Roman" w:eastAsia="Calibri" w:hAnsi="Times New Roman" w:cs="Times New Roman"/>
          <w:sz w:val="24"/>
          <w:szCs w:val="24"/>
        </w:rPr>
        <w:t>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="00621FE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621FEB">
        <w:rPr>
          <w:rFonts w:ascii="Times New Roman" w:eastAsia="Calibri" w:hAnsi="Times New Roman" w:cs="Times New Roman"/>
          <w:sz w:val="24"/>
          <w:szCs w:val="24"/>
        </w:rPr>
        <w:t>10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621FEB">
        <w:rPr>
          <w:rFonts w:ascii="Times New Roman" w:eastAsia="Calibri" w:hAnsi="Times New Roman" w:cs="Times New Roman"/>
          <w:sz w:val="24"/>
          <w:szCs w:val="24"/>
        </w:rPr>
        <w:t>Efek Pemahaman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....</w:t>
      </w:r>
      <w:r w:rsidR="00621FEB">
        <w:rPr>
          <w:rFonts w:ascii="Times New Roman" w:eastAsia="Calibri" w:hAnsi="Times New Roman" w:cs="Times New Roman"/>
          <w:sz w:val="24"/>
          <w:szCs w:val="24"/>
        </w:rPr>
        <w:t>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="00621FE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621FEB">
        <w:rPr>
          <w:rFonts w:ascii="Times New Roman" w:eastAsia="Calibri" w:hAnsi="Times New Roman" w:cs="Times New Roman"/>
          <w:sz w:val="24"/>
          <w:szCs w:val="24"/>
        </w:rPr>
        <w:t>11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621FEB">
        <w:rPr>
          <w:rFonts w:ascii="Times New Roman" w:eastAsia="Calibri" w:hAnsi="Times New Roman" w:cs="Times New Roman"/>
          <w:sz w:val="24"/>
          <w:szCs w:val="24"/>
        </w:rPr>
        <w:t xml:space="preserve">Efek Persepsi 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</w:t>
      </w:r>
      <w:r w:rsidR="00621FEB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="00621FEB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906162">
        <w:rPr>
          <w:rFonts w:ascii="Times New Roman" w:eastAsia="Calibri" w:hAnsi="Times New Roman" w:cs="Times New Roman"/>
          <w:sz w:val="24"/>
          <w:szCs w:val="24"/>
        </w:rPr>
        <w:t>12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906162">
        <w:rPr>
          <w:rFonts w:ascii="Times New Roman" w:eastAsia="Calibri" w:hAnsi="Times New Roman" w:cs="Times New Roman"/>
          <w:sz w:val="24"/>
          <w:szCs w:val="24"/>
        </w:rPr>
        <w:t>Efek Emosi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906162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="00906162">
        <w:rPr>
          <w:rFonts w:ascii="Times New Roman" w:eastAsia="Calibri" w:hAnsi="Times New Roman" w:cs="Times New Roman"/>
          <w:sz w:val="24"/>
          <w:szCs w:val="24"/>
        </w:rPr>
        <w:tab/>
      </w:r>
      <w:r w:rsidR="00DE468B">
        <w:rPr>
          <w:rFonts w:ascii="Times New Roman" w:eastAsia="Calibri" w:hAnsi="Times New Roman" w:cs="Times New Roman"/>
          <w:sz w:val="24"/>
          <w:szCs w:val="24"/>
        </w:rPr>
        <w:t>7</w:t>
      </w:r>
      <w:r w:rsidR="0090616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E468B" w:rsidRDefault="00EE5F0E" w:rsidP="00DE468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906162">
        <w:rPr>
          <w:rFonts w:ascii="Times New Roman" w:eastAsia="Calibri" w:hAnsi="Times New Roman" w:cs="Times New Roman"/>
          <w:sz w:val="24"/>
          <w:szCs w:val="24"/>
        </w:rPr>
        <w:t>13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906162">
        <w:rPr>
          <w:rFonts w:ascii="Times New Roman" w:eastAsia="Calibri" w:hAnsi="Times New Roman" w:cs="Times New Roman"/>
          <w:sz w:val="24"/>
          <w:szCs w:val="24"/>
        </w:rPr>
        <w:t xml:space="preserve">Efek Sikap </w:t>
      </w:r>
      <w:r w:rsidR="00DE468B">
        <w:rPr>
          <w:rFonts w:ascii="Times New Roman" w:eastAsia="Calibri" w:hAnsi="Times New Roman" w:cs="Times New Roman"/>
          <w:sz w:val="24"/>
          <w:szCs w:val="24"/>
        </w:rPr>
        <w:t>..</w:t>
      </w:r>
      <w:r w:rsidR="00906162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>.</w:t>
      </w:r>
      <w:r w:rsidR="00906162"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="00906162">
        <w:rPr>
          <w:rFonts w:ascii="Times New Roman" w:eastAsia="Calibri" w:hAnsi="Times New Roman" w:cs="Times New Roman"/>
          <w:sz w:val="24"/>
          <w:szCs w:val="24"/>
        </w:rPr>
        <w:tab/>
      </w:r>
      <w:r w:rsidR="00DE468B">
        <w:rPr>
          <w:rFonts w:ascii="Times New Roman" w:eastAsia="Calibri" w:hAnsi="Times New Roman" w:cs="Times New Roman"/>
          <w:sz w:val="24"/>
          <w:szCs w:val="24"/>
        </w:rPr>
        <w:t>7</w:t>
      </w:r>
      <w:r w:rsidR="0090616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B61F4" w:rsidRPr="009A006B" w:rsidRDefault="00EE5F0E" w:rsidP="009A006B">
      <w:pPr>
        <w:tabs>
          <w:tab w:val="left" w:pos="756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</w:t>
      </w:r>
      <w:r w:rsidR="004B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8B">
        <w:rPr>
          <w:rFonts w:ascii="Times New Roman" w:eastAsia="Calibri" w:hAnsi="Times New Roman" w:cs="Times New Roman"/>
          <w:sz w:val="24"/>
          <w:szCs w:val="24"/>
        </w:rPr>
        <w:t>4.</w:t>
      </w:r>
      <w:r w:rsidR="00906162">
        <w:rPr>
          <w:rFonts w:ascii="Times New Roman" w:eastAsia="Calibri" w:hAnsi="Times New Roman" w:cs="Times New Roman"/>
          <w:sz w:val="24"/>
          <w:szCs w:val="24"/>
        </w:rPr>
        <w:t>14</w:t>
      </w:r>
      <w:r w:rsidR="00DE468B">
        <w:rPr>
          <w:rFonts w:ascii="Times New Roman" w:eastAsia="Calibri" w:hAnsi="Times New Roman" w:cs="Times New Roman"/>
          <w:sz w:val="24"/>
          <w:szCs w:val="24"/>
        </w:rPr>
        <w:t xml:space="preserve"> Responden </w:t>
      </w:r>
      <w:r w:rsidR="00906162">
        <w:rPr>
          <w:rFonts w:ascii="Times New Roman" w:eastAsia="Calibri" w:hAnsi="Times New Roman" w:cs="Times New Roman"/>
          <w:sz w:val="24"/>
          <w:szCs w:val="24"/>
        </w:rPr>
        <w:t xml:space="preserve">Efek Perilaku 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906162">
        <w:rPr>
          <w:rFonts w:ascii="Times New Roman" w:eastAsia="Calibri" w:hAnsi="Times New Roman" w:cs="Times New Roman"/>
          <w:sz w:val="24"/>
          <w:szCs w:val="24"/>
        </w:rPr>
        <w:t>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="00DE468B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="00906162">
        <w:rPr>
          <w:rFonts w:ascii="Times New Roman" w:eastAsia="Calibri" w:hAnsi="Times New Roman" w:cs="Times New Roman"/>
          <w:sz w:val="24"/>
          <w:szCs w:val="24"/>
        </w:rPr>
        <w:t>7</w:t>
      </w:r>
    </w:p>
    <w:sectPr w:rsidR="00AB61F4" w:rsidRPr="009A006B" w:rsidSect="003459FE">
      <w:footerReference w:type="default" r:id="rId7"/>
      <w:headerReference w:type="first" r:id="rId8"/>
      <w:footerReference w:type="first" r:id="rId9"/>
      <w:pgSz w:w="12240" w:h="15840"/>
      <w:pgMar w:top="2268" w:right="1750" w:bottom="1702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4B" w:rsidRDefault="00A92F4B" w:rsidP="006B6A65">
      <w:pPr>
        <w:spacing w:after="0" w:line="240" w:lineRule="auto"/>
      </w:pPr>
      <w:r>
        <w:separator/>
      </w:r>
    </w:p>
  </w:endnote>
  <w:endnote w:type="continuationSeparator" w:id="1">
    <w:p w:rsidR="00A92F4B" w:rsidRDefault="00A92F4B" w:rsidP="006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804"/>
      <w:docPartObj>
        <w:docPartGallery w:val="Page Numbers (Bottom of Page)"/>
        <w:docPartUnique/>
      </w:docPartObj>
    </w:sdtPr>
    <w:sdtContent>
      <w:p w:rsidR="00371E92" w:rsidRDefault="004C0609">
        <w:pPr>
          <w:pStyle w:val="Footer"/>
          <w:jc w:val="center"/>
        </w:pPr>
        <w:fldSimple w:instr=" PAGE   \* MERGEFORMAT ">
          <w:r w:rsidR="00E43C18">
            <w:rPr>
              <w:noProof/>
            </w:rPr>
            <w:t>iv</w:t>
          </w:r>
        </w:fldSimple>
      </w:p>
    </w:sdtContent>
  </w:sdt>
  <w:p w:rsidR="00371E92" w:rsidRDefault="00371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9803"/>
      <w:docPartObj>
        <w:docPartGallery w:val="Page Numbers (Bottom of Page)"/>
        <w:docPartUnique/>
      </w:docPartObj>
    </w:sdtPr>
    <w:sdtContent>
      <w:p w:rsidR="00371E92" w:rsidRDefault="004C0609">
        <w:pPr>
          <w:pStyle w:val="Footer"/>
          <w:jc w:val="center"/>
        </w:pPr>
        <w:fldSimple w:instr=" PAGE   \* MERGEFORMAT ">
          <w:r w:rsidR="00E43C18">
            <w:rPr>
              <w:noProof/>
            </w:rPr>
            <w:t>i</w:t>
          </w:r>
        </w:fldSimple>
      </w:p>
    </w:sdtContent>
  </w:sdt>
  <w:p w:rsidR="00371E92" w:rsidRDefault="00371E92" w:rsidP="00860A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4B" w:rsidRDefault="00A92F4B" w:rsidP="006B6A65">
      <w:pPr>
        <w:spacing w:after="0" w:line="240" w:lineRule="auto"/>
      </w:pPr>
      <w:r>
        <w:separator/>
      </w:r>
    </w:p>
  </w:footnote>
  <w:footnote w:type="continuationSeparator" w:id="1">
    <w:p w:rsidR="00A92F4B" w:rsidRDefault="00A92F4B" w:rsidP="006B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92" w:rsidRDefault="00371E92" w:rsidP="001012E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98"/>
    <w:multiLevelType w:val="hybridMultilevel"/>
    <w:tmpl w:val="88E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77A"/>
    <w:multiLevelType w:val="multilevel"/>
    <w:tmpl w:val="A26EE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0F2B8B"/>
    <w:multiLevelType w:val="hybridMultilevel"/>
    <w:tmpl w:val="ED78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08DA"/>
    <w:multiLevelType w:val="hybridMultilevel"/>
    <w:tmpl w:val="9286C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3565"/>
    <w:multiLevelType w:val="multilevel"/>
    <w:tmpl w:val="1DCEB9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6E7C2F"/>
    <w:multiLevelType w:val="hybridMultilevel"/>
    <w:tmpl w:val="DAB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422D5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5C846E4"/>
    <w:multiLevelType w:val="hybridMultilevel"/>
    <w:tmpl w:val="73227764"/>
    <w:lvl w:ilvl="0" w:tplc="3A52D3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8AD5DEF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A2"/>
    <w:rsid w:val="00010A94"/>
    <w:rsid w:val="00014FDA"/>
    <w:rsid w:val="0001530B"/>
    <w:rsid w:val="00033E93"/>
    <w:rsid w:val="0003550E"/>
    <w:rsid w:val="00041E88"/>
    <w:rsid w:val="00051509"/>
    <w:rsid w:val="000538B8"/>
    <w:rsid w:val="0005547D"/>
    <w:rsid w:val="000574A6"/>
    <w:rsid w:val="00063796"/>
    <w:rsid w:val="00065231"/>
    <w:rsid w:val="00065775"/>
    <w:rsid w:val="000850A6"/>
    <w:rsid w:val="000A6058"/>
    <w:rsid w:val="000B5C45"/>
    <w:rsid w:val="000D0025"/>
    <w:rsid w:val="000D1D77"/>
    <w:rsid w:val="000E6A92"/>
    <w:rsid w:val="000F2D51"/>
    <w:rsid w:val="001012EB"/>
    <w:rsid w:val="00122437"/>
    <w:rsid w:val="0013578A"/>
    <w:rsid w:val="00141EDF"/>
    <w:rsid w:val="00150B05"/>
    <w:rsid w:val="00177502"/>
    <w:rsid w:val="00193E54"/>
    <w:rsid w:val="00195DFD"/>
    <w:rsid w:val="001C1E81"/>
    <w:rsid w:val="001C40DA"/>
    <w:rsid w:val="001D6937"/>
    <w:rsid w:val="001F3F1C"/>
    <w:rsid w:val="001F5E8D"/>
    <w:rsid w:val="002047E1"/>
    <w:rsid w:val="0021030A"/>
    <w:rsid w:val="00214CAB"/>
    <w:rsid w:val="00240AED"/>
    <w:rsid w:val="002420B9"/>
    <w:rsid w:val="00254572"/>
    <w:rsid w:val="00273980"/>
    <w:rsid w:val="0028049D"/>
    <w:rsid w:val="00280BF6"/>
    <w:rsid w:val="002B234A"/>
    <w:rsid w:val="002B3824"/>
    <w:rsid w:val="002B65E6"/>
    <w:rsid w:val="002C07D8"/>
    <w:rsid w:val="002C1D40"/>
    <w:rsid w:val="002C7850"/>
    <w:rsid w:val="002E16C3"/>
    <w:rsid w:val="002F1646"/>
    <w:rsid w:val="002F310E"/>
    <w:rsid w:val="002F75FD"/>
    <w:rsid w:val="003146BC"/>
    <w:rsid w:val="003169B0"/>
    <w:rsid w:val="003214D2"/>
    <w:rsid w:val="0032679C"/>
    <w:rsid w:val="003329AE"/>
    <w:rsid w:val="00337694"/>
    <w:rsid w:val="003459FE"/>
    <w:rsid w:val="00352E19"/>
    <w:rsid w:val="00371E92"/>
    <w:rsid w:val="003800F7"/>
    <w:rsid w:val="00380954"/>
    <w:rsid w:val="00383874"/>
    <w:rsid w:val="003B060D"/>
    <w:rsid w:val="003B22D6"/>
    <w:rsid w:val="003B464C"/>
    <w:rsid w:val="003C3EB8"/>
    <w:rsid w:val="003C45F0"/>
    <w:rsid w:val="003E78B7"/>
    <w:rsid w:val="003F4DB4"/>
    <w:rsid w:val="003F5B6F"/>
    <w:rsid w:val="00405BFE"/>
    <w:rsid w:val="0040612F"/>
    <w:rsid w:val="00406F32"/>
    <w:rsid w:val="00410AA9"/>
    <w:rsid w:val="004446EF"/>
    <w:rsid w:val="00460AE5"/>
    <w:rsid w:val="00461DB5"/>
    <w:rsid w:val="00483A0D"/>
    <w:rsid w:val="004935B5"/>
    <w:rsid w:val="004A799B"/>
    <w:rsid w:val="004B05FB"/>
    <w:rsid w:val="004B4E0C"/>
    <w:rsid w:val="004C0609"/>
    <w:rsid w:val="004C155F"/>
    <w:rsid w:val="004C2FB1"/>
    <w:rsid w:val="004E21C9"/>
    <w:rsid w:val="004F1421"/>
    <w:rsid w:val="005114DC"/>
    <w:rsid w:val="00521268"/>
    <w:rsid w:val="00532DDF"/>
    <w:rsid w:val="00542B18"/>
    <w:rsid w:val="00542BB2"/>
    <w:rsid w:val="00547F95"/>
    <w:rsid w:val="00555974"/>
    <w:rsid w:val="0056142A"/>
    <w:rsid w:val="00571B84"/>
    <w:rsid w:val="005C6063"/>
    <w:rsid w:val="005D2EF1"/>
    <w:rsid w:val="005D79CD"/>
    <w:rsid w:val="006021AB"/>
    <w:rsid w:val="0062199A"/>
    <w:rsid w:val="00621FEB"/>
    <w:rsid w:val="00636F7D"/>
    <w:rsid w:val="0064204E"/>
    <w:rsid w:val="00643442"/>
    <w:rsid w:val="0065144A"/>
    <w:rsid w:val="0069635E"/>
    <w:rsid w:val="00697FA2"/>
    <w:rsid w:val="006B6A65"/>
    <w:rsid w:val="006C0B2D"/>
    <w:rsid w:val="006D35E7"/>
    <w:rsid w:val="006E2A83"/>
    <w:rsid w:val="006F0D36"/>
    <w:rsid w:val="007042CD"/>
    <w:rsid w:val="0070458A"/>
    <w:rsid w:val="007068BF"/>
    <w:rsid w:val="007122CD"/>
    <w:rsid w:val="00736BCF"/>
    <w:rsid w:val="007479FC"/>
    <w:rsid w:val="0076235F"/>
    <w:rsid w:val="007774CB"/>
    <w:rsid w:val="00783A2A"/>
    <w:rsid w:val="0078679F"/>
    <w:rsid w:val="007A08FB"/>
    <w:rsid w:val="007A2895"/>
    <w:rsid w:val="007B77E2"/>
    <w:rsid w:val="007F3709"/>
    <w:rsid w:val="00800D18"/>
    <w:rsid w:val="00812E74"/>
    <w:rsid w:val="008241A8"/>
    <w:rsid w:val="00826681"/>
    <w:rsid w:val="0083376F"/>
    <w:rsid w:val="00837586"/>
    <w:rsid w:val="00847E77"/>
    <w:rsid w:val="008563C0"/>
    <w:rsid w:val="00860A62"/>
    <w:rsid w:val="00861B81"/>
    <w:rsid w:val="00873337"/>
    <w:rsid w:val="00874C77"/>
    <w:rsid w:val="00874EB6"/>
    <w:rsid w:val="00890CF0"/>
    <w:rsid w:val="008A5BF5"/>
    <w:rsid w:val="008B710A"/>
    <w:rsid w:val="008D31EB"/>
    <w:rsid w:val="008D4CAB"/>
    <w:rsid w:val="008D57BD"/>
    <w:rsid w:val="008E08AD"/>
    <w:rsid w:val="008E1063"/>
    <w:rsid w:val="008F495C"/>
    <w:rsid w:val="00906162"/>
    <w:rsid w:val="00917940"/>
    <w:rsid w:val="00926EA9"/>
    <w:rsid w:val="00950E33"/>
    <w:rsid w:val="00973BFD"/>
    <w:rsid w:val="00986F78"/>
    <w:rsid w:val="00996567"/>
    <w:rsid w:val="009A006B"/>
    <w:rsid w:val="009A736D"/>
    <w:rsid w:val="009C1640"/>
    <w:rsid w:val="009C7E11"/>
    <w:rsid w:val="009E511F"/>
    <w:rsid w:val="009F1C88"/>
    <w:rsid w:val="00A039C8"/>
    <w:rsid w:val="00A370E2"/>
    <w:rsid w:val="00A541B2"/>
    <w:rsid w:val="00A66D7B"/>
    <w:rsid w:val="00A71C62"/>
    <w:rsid w:val="00A7570A"/>
    <w:rsid w:val="00A9045E"/>
    <w:rsid w:val="00A92F4B"/>
    <w:rsid w:val="00AB61F4"/>
    <w:rsid w:val="00AC2FA9"/>
    <w:rsid w:val="00AC581D"/>
    <w:rsid w:val="00AC6F0B"/>
    <w:rsid w:val="00AD01FE"/>
    <w:rsid w:val="00AD28B9"/>
    <w:rsid w:val="00AD543C"/>
    <w:rsid w:val="00AD7A6A"/>
    <w:rsid w:val="00AE45FE"/>
    <w:rsid w:val="00B07AEA"/>
    <w:rsid w:val="00B07C90"/>
    <w:rsid w:val="00B349B0"/>
    <w:rsid w:val="00B5634D"/>
    <w:rsid w:val="00B745E1"/>
    <w:rsid w:val="00B86FA8"/>
    <w:rsid w:val="00BD21C2"/>
    <w:rsid w:val="00C10DB8"/>
    <w:rsid w:val="00C12E8A"/>
    <w:rsid w:val="00C451F4"/>
    <w:rsid w:val="00C468DF"/>
    <w:rsid w:val="00C472F9"/>
    <w:rsid w:val="00C5316F"/>
    <w:rsid w:val="00C5601E"/>
    <w:rsid w:val="00C72D3F"/>
    <w:rsid w:val="00C806EA"/>
    <w:rsid w:val="00C8150A"/>
    <w:rsid w:val="00C86579"/>
    <w:rsid w:val="00CA1635"/>
    <w:rsid w:val="00CC313A"/>
    <w:rsid w:val="00CC4BA2"/>
    <w:rsid w:val="00D00FD0"/>
    <w:rsid w:val="00D462DA"/>
    <w:rsid w:val="00D50125"/>
    <w:rsid w:val="00D52457"/>
    <w:rsid w:val="00D61F85"/>
    <w:rsid w:val="00D6531E"/>
    <w:rsid w:val="00D66979"/>
    <w:rsid w:val="00D86C8E"/>
    <w:rsid w:val="00DD0FB2"/>
    <w:rsid w:val="00DE468B"/>
    <w:rsid w:val="00DE4D23"/>
    <w:rsid w:val="00E106E2"/>
    <w:rsid w:val="00E23ECB"/>
    <w:rsid w:val="00E43C18"/>
    <w:rsid w:val="00E45FA2"/>
    <w:rsid w:val="00E463AE"/>
    <w:rsid w:val="00E655FA"/>
    <w:rsid w:val="00E74AAC"/>
    <w:rsid w:val="00E93D96"/>
    <w:rsid w:val="00EB19A2"/>
    <w:rsid w:val="00ED01CC"/>
    <w:rsid w:val="00EE0115"/>
    <w:rsid w:val="00EE5F0E"/>
    <w:rsid w:val="00EF4AB4"/>
    <w:rsid w:val="00F10E36"/>
    <w:rsid w:val="00F301AA"/>
    <w:rsid w:val="00F42C0E"/>
    <w:rsid w:val="00F43E6F"/>
    <w:rsid w:val="00F51117"/>
    <w:rsid w:val="00F70CEB"/>
    <w:rsid w:val="00F71A9E"/>
    <w:rsid w:val="00F80F6E"/>
    <w:rsid w:val="00F921EB"/>
    <w:rsid w:val="00F97B66"/>
    <w:rsid w:val="00FB710B"/>
    <w:rsid w:val="00FD7255"/>
    <w:rsid w:val="00FE3F3B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A2"/>
  </w:style>
  <w:style w:type="paragraph" w:styleId="Header">
    <w:name w:val="header"/>
    <w:basedOn w:val="Normal"/>
    <w:link w:val="HeaderChar"/>
    <w:uiPriority w:val="99"/>
    <w:unhideWhenUsed/>
    <w:rsid w:val="00F1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36"/>
  </w:style>
  <w:style w:type="paragraph" w:styleId="ListParagraph">
    <w:name w:val="List Paragraph"/>
    <w:basedOn w:val="Normal"/>
    <w:uiPriority w:val="34"/>
    <w:qFormat/>
    <w:rsid w:val="00240AED"/>
    <w:pPr>
      <w:ind w:left="720"/>
      <w:contextualSpacing/>
    </w:pPr>
  </w:style>
  <w:style w:type="table" w:styleId="TableGrid">
    <w:name w:val="Table Grid"/>
    <w:basedOn w:val="TableNormal"/>
    <w:uiPriority w:val="59"/>
    <w:rsid w:val="0006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006949</cp:lastModifiedBy>
  <cp:revision>56</cp:revision>
  <cp:lastPrinted>2013-09-13T15:12:00Z</cp:lastPrinted>
  <dcterms:created xsi:type="dcterms:W3CDTF">2012-10-28T01:08:00Z</dcterms:created>
  <dcterms:modified xsi:type="dcterms:W3CDTF">2013-09-13T15:15:00Z</dcterms:modified>
</cp:coreProperties>
</file>